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D01F" w14:textId="4163DCCA" w:rsidR="000D67D5" w:rsidRPr="00626BEB" w:rsidRDefault="00626BEB" w:rsidP="00626BEB">
      <w:pPr>
        <w:pStyle w:val="Heading1"/>
      </w:pPr>
      <w:r w:rsidRPr="00626BEB">
        <w:rPr>
          <w:lang w:val="zh-CN" w:bidi="zh-CN"/>
        </w:rPr>
        <w:t>探究银屑病：心理健康</w:t>
      </w:r>
    </w:p>
    <w:p w14:paraId="77820F81" w14:textId="0B2D7B6A" w:rsidR="00626BEB" w:rsidRPr="00626BEB" w:rsidRDefault="00626BEB" w:rsidP="00626BEB">
      <w:r w:rsidRPr="00626BEB">
        <w:rPr>
          <w:lang w:val="zh-CN" w:bidi="zh-CN"/>
        </w:rPr>
        <w:t>感谢您与我们一同宣传这份报告：</w:t>
      </w:r>
      <w:r w:rsidRPr="00626BEB">
        <w:rPr>
          <w:lang w:val="zh-CN" w:bidi="zh-CN"/>
        </w:rPr>
        <w:t>“Inside Psoriatic Disease:Mental Health”</w:t>
      </w:r>
      <w:r w:rsidRPr="00626BEB">
        <w:rPr>
          <w:lang w:val="zh-CN" w:bidi="zh-CN"/>
        </w:rPr>
        <w:t>（探究银屑病：心理健康）。</w:t>
      </w:r>
    </w:p>
    <w:p w14:paraId="5399B75B" w14:textId="77777777" w:rsidR="00626BEB" w:rsidRPr="00626BEB" w:rsidRDefault="00626BEB" w:rsidP="00626BEB">
      <w:r w:rsidRPr="00626BEB">
        <w:rPr>
          <w:lang w:val="zh-CN" w:bidi="zh-CN"/>
        </w:rPr>
        <w:t>以下步骤，旨在帮助您在所有社交媒体平台上宣传这份报告。</w:t>
      </w:r>
    </w:p>
    <w:p w14:paraId="091B1ABA" w14:textId="6D3239DE" w:rsidR="00626BEB" w:rsidRDefault="00626BEB" w:rsidP="00626BEB">
      <w:r w:rsidRPr="004F01C3">
        <w:rPr>
          <w:noProof/>
          <w:lang w:val="zh-CN" w:bidi="zh-CN"/>
        </w:rPr>
        <mc:AlternateContent>
          <mc:Choice Requires="wps">
            <w:drawing>
              <wp:anchor distT="45720" distB="45720" distL="274320" distR="274320" simplePos="0" relativeHeight="251658240" behindDoc="0" locked="0" layoutInCell="1" allowOverlap="1" wp14:anchorId="6CBE6A53" wp14:editId="620E7534">
                <wp:simplePos x="0" y="0"/>
                <wp:positionH relativeFrom="margin">
                  <wp:align>right</wp:align>
                </wp:positionH>
                <wp:positionV relativeFrom="paragraph">
                  <wp:posOffset>680521</wp:posOffset>
                </wp:positionV>
                <wp:extent cx="6189980" cy="2179320"/>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2179675"/>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val="zh-CN" w:bidi="zh-CN"/>
                              </w:rPr>
                              <w:t>入门指南</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请关注我们的以下账号：</w:t>
                            </w:r>
                            <w:r w:rsidRPr="00C81F88">
                              <w:rPr>
                                <w:rFonts w:ascii="Proxima Nova" w:eastAsia="Proxima Nova" w:hAnsi="Proxima Nova" w:cs="Proxima Nova"/>
                                <w:color w:val="FFFFFF" w:themeColor="background1"/>
                                <w:lang w:val="zh-CN" w:bidi="zh-CN"/>
                              </w:rPr>
                              <w:t>@psoriasisIFPA</w:t>
                            </w:r>
                            <w:r w:rsidRPr="005C2A33">
                              <w:rPr>
                                <w:rFonts w:ascii="Proxima Nova" w:eastAsia="Proxima Nova" w:hAnsi="Proxima Nova" w:cs="Proxima Nova"/>
                                <w:color w:val="FFFFFF" w:themeColor="background1"/>
                                <w:lang w:val="zh-CN" w:bidi="zh-CN"/>
                              </w:rPr>
                              <w:t>（Twitter、Facebook、Instagram、LinkedIn）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为您所需的平台选择社交媒体资讯</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使用我们的话题标签 #</w:t>
                            </w:r>
                            <w:r w:rsidR="00486612" w:rsidRPr="00C81F88">
                              <w:rPr>
                                <w:rFonts w:ascii="Proxima Nova" w:eastAsia="Proxima Nova" w:hAnsi="Proxima Nova" w:cs="Proxima Nova"/>
                                <w:color w:val="FFFFFF" w:themeColor="background1"/>
                                <w:lang w:val="zh-CN" w:bidi="zh-CN"/>
                              </w:rPr>
                              <w:t>InsidePsoriaticDisease</w:t>
                            </w:r>
                            <w:r w:rsidRPr="005C2A33">
                              <w:rPr>
                                <w:rFonts w:ascii="Proxima Nova" w:eastAsia="Proxima Nova" w:hAnsi="Proxima Nova" w:cs="Proxima Nova"/>
                                <w:color w:val="FFFFFF" w:themeColor="background1"/>
                                <w:lang w:val="zh-CN" w:bidi="zh-CN"/>
                              </w:rPr>
                              <w:t>，以及 #PsoriaticDisease 和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使用我们的广告活动图片（尺寸为两种格式）；保存图片并上传相应的消息。</w:t>
                            </w:r>
                          </w:p>
                          <w:p w14:paraId="5B8C374B" w14:textId="77777777" w:rsidR="00626BEB" w:rsidRPr="00215779" w:rsidRDefault="00626BEB" w:rsidP="00626BEB">
                            <w:pPr>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margin-left:436.2pt;margin-top:53.6pt;width:487.4pt;height:171.6pt;z-index:251658240;visibility:visible;mso-wrap-style:square;mso-width-percent:0;mso-height-percent:0;mso-wrap-distance-left:21.6pt;mso-wrap-distance-top:3.6pt;mso-wrap-distance-right:21.6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" fillcolor="#9c80c1" stroked="f">
                <v:textbo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val="zh-CN" w:bidi="zh-CN"/>
                        </w:rPr>
                        <w:t>入门指南</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请关注我们的以下账号：</w:t>
                      </w:r>
                      <w:r w:rsidRPr="00C81F88">
                        <w:rPr>
                          <w:rFonts w:ascii="Proxima Nova" w:eastAsia="Proxima Nova" w:hAnsi="Proxima Nova" w:cs="Proxima Nova"/>
                          <w:color w:val="FFFFFF" w:themeColor="background1"/>
                          <w:lang w:val="zh-CN" w:bidi="zh-CN"/>
                        </w:rPr>
                        <w:t>@psoriasisIFPA</w:t>
                      </w:r>
                      <w:r w:rsidRPr="005C2A33">
                        <w:rPr>
                          <w:rFonts w:ascii="Proxima Nova" w:eastAsia="Proxima Nova" w:hAnsi="Proxima Nova" w:cs="Proxima Nova"/>
                          <w:color w:val="FFFFFF" w:themeColor="background1"/>
                          <w:lang w:val="zh-CN" w:bidi="zh-CN"/>
                        </w:rPr>
                        <w:t>（Twitter、Facebook、Instagram、LinkedIn）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为您所需的平台选择社交媒体资讯</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使用我们的话题标签 #</w:t>
                      </w:r>
                      <w:r w:rsidR="00486612" w:rsidRPr="00C81F88">
                        <w:rPr>
                          <w:rFonts w:ascii="Proxima Nova" w:eastAsia="Proxima Nova" w:hAnsi="Proxima Nova" w:cs="Proxima Nova"/>
                          <w:color w:val="FFFFFF" w:themeColor="background1"/>
                          <w:lang w:val="zh-CN" w:bidi="zh-CN"/>
                        </w:rPr>
                        <w:t>InsidePsoriaticDisease</w:t>
                      </w:r>
                      <w:r w:rsidRPr="005C2A33">
                        <w:rPr>
                          <w:rFonts w:ascii="Proxima Nova" w:eastAsia="Proxima Nova" w:hAnsi="Proxima Nova" w:cs="Proxima Nova"/>
                          <w:color w:val="FFFFFF" w:themeColor="background1"/>
                          <w:lang w:val="zh-CN" w:bidi="zh-CN"/>
                        </w:rPr>
                        <w:t>，以及 #PsoriaticDisease 和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zh-CN" w:bidi="zh-CN"/>
                        </w:rPr>
                        <w:t>使用我们的广告活动图片（尺寸为两种格式）；保存图片并上传相应的消息。</w:t>
                      </w:r>
                    </w:p>
                    <w:p w14:paraId="5B8C374B" w14:textId="77777777" w:rsidR="00626BEB" w:rsidRPr="00215779" w:rsidRDefault="00626BEB" w:rsidP="00626BEB">
                      <w:pPr>
                        <w:rPr>
                          <w:rFonts w:ascii="Proxima Nova Rg" w:hAnsi="Proxima Nova Rg"/>
                          <w:color w:val="FFFFFF" w:themeColor="background1"/>
                        </w:rPr>
                      </w:pPr>
                    </w:p>
                  </w:txbxContent>
                </v:textbox>
                <w10:wrap type="square" anchorx="margin"/>
              </v:shape>
            </w:pict>
          </mc:Fallback>
        </mc:AlternateContent>
      </w:r>
      <w:r w:rsidR="00D75B0A">
        <w:rPr>
          <w:lang w:val="zh-CN" w:bidi="zh-CN"/>
        </w:rPr>
        <w:t>这份报告将于</w:t>
      </w:r>
      <w:r w:rsidR="00D75B0A">
        <w:rPr>
          <w:lang w:val="zh-CN" w:bidi="zh-CN"/>
        </w:rPr>
        <w:t xml:space="preserve"> 4 </w:t>
      </w:r>
      <w:r w:rsidR="00D75B0A">
        <w:rPr>
          <w:lang w:val="zh-CN" w:bidi="zh-CN"/>
        </w:rPr>
        <w:t>月</w:t>
      </w:r>
      <w:r w:rsidR="00D75B0A">
        <w:rPr>
          <w:lang w:val="zh-CN" w:bidi="zh-CN"/>
        </w:rPr>
        <w:t xml:space="preserve"> 28 </w:t>
      </w:r>
      <w:r w:rsidR="00D75B0A">
        <w:rPr>
          <w:lang w:val="zh-CN" w:bidi="zh-CN"/>
        </w:rPr>
        <w:t>日发布。请在</w:t>
      </w:r>
      <w:r w:rsidR="00D75B0A">
        <w:rPr>
          <w:lang w:val="zh-CN" w:bidi="zh-CN"/>
        </w:rPr>
        <w:t xml:space="preserve"> 2022 </w:t>
      </w:r>
      <w:r w:rsidR="00D75B0A">
        <w:rPr>
          <w:lang w:val="zh-CN" w:bidi="zh-CN"/>
        </w:rPr>
        <w:t>年全年（尤其是在</w:t>
      </w:r>
      <w:r w:rsidR="00D75B0A">
        <w:rPr>
          <w:lang w:val="zh-CN" w:bidi="zh-CN"/>
        </w:rPr>
        <w:t xml:space="preserve"> 5 </w:t>
      </w:r>
      <w:r w:rsidR="00D75B0A">
        <w:rPr>
          <w:lang w:val="zh-CN" w:bidi="zh-CN"/>
        </w:rPr>
        <w:t>月份）宣传这些资讯。您可复制粘贴（或视需要进行修改）下方的资讯。</w:t>
      </w:r>
    </w:p>
    <w:p w14:paraId="4643C699" w14:textId="77777777" w:rsidR="00C81F88" w:rsidRDefault="00C81F88" w:rsidP="00ED0BFE">
      <w:pPr>
        <w:pStyle w:val="Heading3"/>
        <w:rPr>
          <w:rFonts w:eastAsia="SimSun"/>
          <w:lang w:val="zh-CN" w:bidi="zh-CN"/>
        </w:rPr>
      </w:pPr>
    </w:p>
    <w:p w14:paraId="07694FC5" w14:textId="13FF5A9C" w:rsidR="00ED0BFE" w:rsidRDefault="00ED0BFE" w:rsidP="00ED0BFE">
      <w:pPr>
        <w:pStyle w:val="Heading3"/>
      </w:pPr>
      <w:r>
        <w:rPr>
          <w:lang w:val="zh-CN" w:bidi="zh-CN"/>
        </w:rPr>
        <w:t>短消息</w:t>
      </w:r>
      <w:r>
        <w:rPr>
          <w:lang w:val="zh-CN" w:bidi="zh-CN"/>
        </w:rPr>
        <w:t xml:space="preserve"> (Twitter)</w:t>
      </w:r>
    </w:p>
    <w:tbl>
      <w:tblPr>
        <w:tblStyle w:val="TableGrid"/>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r>
              <w:rPr>
                <w:lang w:val="zh-CN" w:bidi="zh-CN"/>
              </w:rPr>
              <w:t>图片</w:t>
            </w:r>
          </w:p>
        </w:tc>
        <w:tc>
          <w:tcPr>
            <w:tcW w:w="6501" w:type="dxa"/>
          </w:tcPr>
          <w:p w14:paraId="75EE613C" w14:textId="11F2FC39" w:rsidR="00B85821" w:rsidRDefault="00B85821" w:rsidP="00626BEB">
            <w:r>
              <w:rPr>
                <w:lang w:val="zh-CN" w:bidi="zh-CN"/>
              </w:rPr>
              <w:t>消息</w:t>
            </w:r>
          </w:p>
        </w:tc>
      </w:tr>
      <w:tr w:rsidR="00B95E80" w14:paraId="59E60866" w14:textId="77777777" w:rsidTr="00EA07A8">
        <w:tc>
          <w:tcPr>
            <w:tcW w:w="3235" w:type="dxa"/>
          </w:tcPr>
          <w:p w14:paraId="288597C5" w14:textId="7C305198" w:rsidR="00B85821" w:rsidRDefault="00027E5D" w:rsidP="00626BEB">
            <w:r>
              <w:rPr>
                <w:noProof/>
                <w:lang w:val="zh-CN" w:bidi="zh-CN"/>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sidR="00420DBF">
              <w:rPr>
                <w:noProof/>
                <w:lang w:val="zh-CN" w:bidi="zh-CN"/>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05C25856" w:rsidR="00B85821" w:rsidRDefault="004D5E78" w:rsidP="00626BEB">
            <w:r>
              <w:rPr>
                <w:lang w:val="zh-CN" w:bidi="zh-CN"/>
              </w:rPr>
              <w:t>#PsoriaticDisease</w:t>
            </w:r>
            <w:r>
              <w:rPr>
                <w:lang w:val="zh-CN" w:bidi="zh-CN"/>
              </w:rPr>
              <w:t>（银屑病）患者的</w:t>
            </w:r>
            <w:r>
              <w:rPr>
                <w:lang w:val="zh-CN" w:bidi="zh-CN"/>
              </w:rPr>
              <w:t xml:space="preserve"> #Mentalhealth</w:t>
            </w:r>
            <w:r>
              <w:rPr>
                <w:lang w:val="zh-CN" w:bidi="zh-CN"/>
              </w:rPr>
              <w:t>（心理健康）、生活质量和幸福感。阅读这份报告</w:t>
            </w:r>
            <w:r>
              <w:rPr>
                <w:lang w:val="zh-CN" w:bidi="zh-CN"/>
              </w:rPr>
              <w:t xml:space="preserve"> #</w:t>
            </w:r>
            <w:r w:rsidR="00AF2FAF" w:rsidRPr="00C81F88">
              <w:rPr>
                <w:lang w:val="zh-CN" w:bidi="zh-CN"/>
              </w:rPr>
              <w:t>InsidePsoriaticDisease</w:t>
            </w:r>
            <w:r>
              <w:rPr>
                <w:lang w:val="zh-CN" w:bidi="zh-CN"/>
              </w:rPr>
              <w:t>：</w:t>
            </w:r>
            <w:r>
              <w:rPr>
                <w:lang w:val="zh-CN" w:bidi="zh-CN"/>
              </w:rPr>
              <w:t>Mental Health</w:t>
            </w:r>
            <w:r>
              <w:rPr>
                <w:lang w:val="zh-CN" w:bidi="zh-CN"/>
              </w:rPr>
              <w:t>（探究银屑病：心理健康）：</w:t>
            </w:r>
            <w:hyperlink r:id="rId12" w:tgtFrame="_blank" w:history="1">
              <w:r w:rsidR="00045A2F" w:rsidRPr="00461C9E">
                <w:rPr>
                  <w:color w:val="2F6B9A"/>
                  <w:u w:val="single"/>
                  <w:shd w:val="clear" w:color="auto" w:fill="FFFFFF"/>
                </w:rPr>
                <w:t>http://ow.ly/WYqB50ImtT4</w:t>
              </w:r>
            </w:hyperlink>
          </w:p>
          <w:p w14:paraId="281C1F35" w14:textId="5AACCECF" w:rsidR="00AF2FAF" w:rsidRDefault="00AF2FAF" w:rsidP="00626BEB"/>
        </w:tc>
      </w:tr>
      <w:tr w:rsidR="00B95E80" w14:paraId="15CE72A9" w14:textId="77777777" w:rsidTr="00EA07A8">
        <w:tc>
          <w:tcPr>
            <w:tcW w:w="3235" w:type="dxa"/>
          </w:tcPr>
          <w:p w14:paraId="68DD0A38" w14:textId="36004CF6" w:rsidR="00B85821" w:rsidRDefault="000443FF" w:rsidP="00626BEB">
            <w:r>
              <w:rPr>
                <w:noProof/>
                <w:lang w:val="zh-CN" w:bidi="zh-CN"/>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sidR="00EA07A8">
              <w:rPr>
                <w:noProof/>
                <w:lang w:val="zh-CN" w:bidi="zh-CN"/>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3B948AD7" w:rsidR="00B85821" w:rsidRDefault="00357FD1" w:rsidP="00626BEB">
            <w:r w:rsidRPr="778AF9FF">
              <w:rPr>
                <w:lang w:val="zh-CN" w:bidi="zh-CN"/>
              </w:rPr>
              <w:t>对</w:t>
            </w:r>
            <w:r w:rsidRPr="778AF9FF">
              <w:rPr>
                <w:lang w:val="zh-CN" w:bidi="zh-CN"/>
              </w:rPr>
              <w:t xml:space="preserve"> #PsoriaticDisease</w:t>
            </w:r>
            <w:r w:rsidRPr="778AF9FF">
              <w:rPr>
                <w:lang w:val="zh-CN" w:bidi="zh-CN"/>
              </w:rPr>
              <w:t>（银屑病）患者的早期诊断和适当治疗，能够拯救生命。减轻此疾病在</w:t>
            </w:r>
            <w:r w:rsidRPr="778AF9FF">
              <w:rPr>
                <w:lang w:val="zh-CN" w:bidi="zh-CN"/>
              </w:rPr>
              <w:t xml:space="preserve"> #Mentalhealth</w:t>
            </w:r>
            <w:r w:rsidRPr="778AF9FF">
              <w:rPr>
                <w:lang w:val="zh-CN" w:bidi="zh-CN"/>
              </w:rPr>
              <w:t>（心理健康）方面上的负担。阅读这份报告</w:t>
            </w:r>
            <w:r w:rsidRPr="778AF9FF">
              <w:rPr>
                <w:lang w:val="zh-CN" w:bidi="zh-CN"/>
              </w:rPr>
              <w:t xml:space="preserve"> </w:t>
            </w:r>
            <w:r w:rsidRPr="778AF9FF">
              <w:rPr>
                <w:lang w:val="zh-CN" w:bidi="zh-CN"/>
              </w:rPr>
              <w:lastRenderedPageBreak/>
              <w:t>#</w:t>
            </w:r>
            <w:r w:rsidR="002A6FB5" w:rsidRPr="00C81F88">
              <w:rPr>
                <w:lang w:val="zh-CN" w:bidi="zh-CN"/>
              </w:rPr>
              <w:t>InsidePsoriaticDisease</w:t>
            </w:r>
            <w:r w:rsidRPr="778AF9FF">
              <w:rPr>
                <w:lang w:val="zh-CN" w:bidi="zh-CN"/>
              </w:rPr>
              <w:t>：</w:t>
            </w:r>
            <w:r w:rsidRPr="778AF9FF">
              <w:rPr>
                <w:lang w:val="zh-CN" w:bidi="zh-CN"/>
              </w:rPr>
              <w:t>Mental Health</w:t>
            </w:r>
            <w:r w:rsidRPr="778AF9FF">
              <w:rPr>
                <w:lang w:val="zh-CN" w:bidi="zh-CN"/>
              </w:rPr>
              <w:t>（探究银屑病：心理健康）：</w:t>
            </w:r>
            <w:hyperlink r:id="rId15" w:tgtFrame="_blank" w:history="1">
              <w:r w:rsidR="00045A2F" w:rsidRPr="00461C9E">
                <w:rPr>
                  <w:color w:val="2F6B9A"/>
                  <w:u w:val="single"/>
                  <w:shd w:val="clear" w:color="auto" w:fill="FFFFFF"/>
                </w:rPr>
                <w:t>http://ow.ly/WYqB50ImtT4</w:t>
              </w:r>
            </w:hyperlink>
          </w:p>
        </w:tc>
      </w:tr>
      <w:tr w:rsidR="00B95E80" w14:paraId="4A7F5526" w14:textId="77777777" w:rsidTr="00EA07A8">
        <w:tc>
          <w:tcPr>
            <w:tcW w:w="3235" w:type="dxa"/>
          </w:tcPr>
          <w:p w14:paraId="2C118840" w14:textId="694181E4" w:rsidR="00B85821" w:rsidRDefault="000443FF" w:rsidP="00626BEB">
            <w:r>
              <w:rPr>
                <w:noProof/>
                <w:lang w:val="zh-CN" w:bidi="zh-CN"/>
              </w:rPr>
              <w:lastRenderedPageBreak/>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sidR="00243D20">
              <w:rPr>
                <w:noProof/>
                <w:lang w:val="zh-CN" w:bidi="zh-CN"/>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0D20EA14" w:rsidR="00B85821" w:rsidRDefault="002A6FB5" w:rsidP="00626BEB">
            <w:r>
              <w:rPr>
                <w:lang w:val="zh-CN" w:bidi="zh-CN"/>
              </w:rPr>
              <w:t>我们是人，而不是各种身体症状的容器。</w:t>
            </w:r>
            <w:r>
              <w:rPr>
                <w:lang w:val="zh-CN" w:bidi="zh-CN"/>
              </w:rPr>
              <w:t>#PsoriaticDisease</w:t>
            </w:r>
            <w:r>
              <w:rPr>
                <w:lang w:val="zh-CN" w:bidi="zh-CN"/>
              </w:rPr>
              <w:t>（银屑病）患者的心理健康、生活质量和幸福感，与他们皮肤和关节的症状同样重要。阅读</w:t>
            </w:r>
            <w:r>
              <w:rPr>
                <w:lang w:val="zh-CN" w:bidi="zh-CN"/>
              </w:rPr>
              <w:t xml:space="preserve"> #</w:t>
            </w:r>
            <w:r w:rsidR="006266A0" w:rsidRPr="00C81F88">
              <w:rPr>
                <w:lang w:val="zh-CN" w:bidi="zh-CN"/>
              </w:rPr>
              <w:t>InsidePsoriaticDisease</w:t>
            </w:r>
            <w:r>
              <w:rPr>
                <w:lang w:val="zh-CN" w:bidi="zh-CN"/>
              </w:rPr>
              <w:t>：</w:t>
            </w:r>
            <w:r>
              <w:rPr>
                <w:lang w:val="zh-CN" w:bidi="zh-CN"/>
              </w:rPr>
              <w:t>Mental Health</w:t>
            </w:r>
            <w:r>
              <w:rPr>
                <w:lang w:val="zh-CN" w:bidi="zh-CN"/>
              </w:rPr>
              <w:t>（探究银屑病：心理健康）：</w:t>
            </w:r>
            <w:hyperlink r:id="rId18" w:tgtFrame="_blank" w:history="1">
              <w:r w:rsidR="00045A2F" w:rsidRPr="00461C9E">
                <w:rPr>
                  <w:color w:val="2F6B9A"/>
                  <w:u w:val="single"/>
                  <w:shd w:val="clear" w:color="auto" w:fill="FFFFFF"/>
                </w:rPr>
                <w:t>http://ow.ly/WYqB50ImtT4</w:t>
              </w:r>
            </w:hyperlink>
          </w:p>
        </w:tc>
      </w:tr>
      <w:tr w:rsidR="00B95E80" w14:paraId="7E7B088B" w14:textId="77777777" w:rsidTr="00EA07A8">
        <w:tc>
          <w:tcPr>
            <w:tcW w:w="3235" w:type="dxa"/>
          </w:tcPr>
          <w:p w14:paraId="11F263A8" w14:textId="4B47224A" w:rsidR="00B85821" w:rsidRDefault="00484BCE" w:rsidP="00626BEB">
            <w:r>
              <w:rPr>
                <w:noProof/>
                <w:lang w:val="zh-CN" w:bidi="zh-CN"/>
              </w:rPr>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sidR="00F06DC3">
              <w:rPr>
                <w:noProof/>
                <w:lang w:val="zh-CN" w:bidi="zh-CN"/>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0945EB56" w:rsidR="00B85821" w:rsidRDefault="00D354DA" w:rsidP="00626BEB">
            <w:r>
              <w:rPr>
                <w:lang w:val="zh-CN" w:bidi="zh-CN"/>
              </w:rPr>
              <w:t>我们呼吁：各国政府投资于</w:t>
            </w:r>
            <w:r>
              <w:rPr>
                <w:lang w:val="zh-CN" w:bidi="zh-CN"/>
              </w:rPr>
              <w:t xml:space="preserve"> #mentalhealth services</w:t>
            </w:r>
            <w:r>
              <w:rPr>
                <w:lang w:val="zh-CN" w:bidi="zh-CN"/>
              </w:rPr>
              <w:t>（心理健康服务），以期实现国际目标并改善生活。阅读这份报告</w:t>
            </w:r>
            <w:r>
              <w:rPr>
                <w:lang w:val="zh-CN" w:bidi="zh-CN"/>
              </w:rPr>
              <w:t xml:space="preserve"> #</w:t>
            </w:r>
            <w:r w:rsidR="00887C4D" w:rsidRPr="00C81F88">
              <w:rPr>
                <w:lang w:val="zh-CN" w:bidi="zh-CN"/>
              </w:rPr>
              <w:t>InsidePsoriaticDisease</w:t>
            </w:r>
            <w:r>
              <w:rPr>
                <w:lang w:val="zh-CN" w:bidi="zh-CN"/>
              </w:rPr>
              <w:t>：</w:t>
            </w:r>
            <w:r>
              <w:rPr>
                <w:lang w:val="zh-CN" w:bidi="zh-CN"/>
              </w:rPr>
              <w:t>Mental Health</w:t>
            </w:r>
            <w:r>
              <w:rPr>
                <w:lang w:val="zh-CN" w:bidi="zh-CN"/>
              </w:rPr>
              <w:t>（探究银屑病：心理健康），探讨</w:t>
            </w:r>
            <w:r>
              <w:rPr>
                <w:lang w:val="zh-CN" w:bidi="zh-CN"/>
              </w:rPr>
              <w:t xml:space="preserve"> #PsoriaticDisease</w:t>
            </w:r>
            <w:r>
              <w:rPr>
                <w:lang w:val="zh-CN" w:bidi="zh-CN"/>
              </w:rPr>
              <w:t>（银屑病）与心理健康以及幸福感之间的联系。现已发布，请点击链接：</w:t>
            </w:r>
            <w:hyperlink r:id="rId21" w:tgtFrame="_blank" w:history="1">
              <w:r w:rsidR="00045A2F" w:rsidRPr="00461C9E">
                <w:rPr>
                  <w:color w:val="2F6B9A"/>
                  <w:u w:val="single"/>
                  <w:shd w:val="clear" w:color="auto" w:fill="FFFFFF"/>
                </w:rPr>
                <w:t>http://ow.ly/WYqB50ImtT4</w:t>
              </w:r>
            </w:hyperlink>
          </w:p>
        </w:tc>
      </w:tr>
      <w:tr w:rsidR="00B95E80" w14:paraId="0DE8FC84" w14:textId="77777777" w:rsidTr="00EA07A8">
        <w:tc>
          <w:tcPr>
            <w:tcW w:w="3235" w:type="dxa"/>
          </w:tcPr>
          <w:p w14:paraId="1DA00AD8" w14:textId="7790A0A4" w:rsidR="00CD21A7" w:rsidRDefault="001D4737" w:rsidP="00626BEB">
            <w:r>
              <w:rPr>
                <w:noProof/>
                <w:lang w:val="zh-CN" w:bidi="zh-CN"/>
              </w:rPr>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sidR="00B95E80">
              <w:rPr>
                <w:noProof/>
                <w:lang w:val="zh-CN" w:bidi="zh-CN"/>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417DEFE1" w:rsidR="00CD21A7" w:rsidRPr="00103E03" w:rsidRDefault="00103E03" w:rsidP="00626BEB">
            <w:pPr>
              <w:rPr>
                <w:u w:val="double"/>
              </w:rPr>
            </w:pPr>
            <w:r>
              <w:rPr>
                <w:lang w:val="zh-CN" w:bidi="zh-CN"/>
              </w:rPr>
              <w:t>当谈及实现心里健康的状态时，</w:t>
            </w:r>
            <w:r>
              <w:rPr>
                <w:lang w:val="zh-CN" w:bidi="zh-CN"/>
              </w:rPr>
              <w:t xml:space="preserve">#PsoriaticDisease </w:t>
            </w:r>
            <w:r>
              <w:rPr>
                <w:lang w:val="zh-CN" w:bidi="zh-CN"/>
              </w:rPr>
              <w:t>将公众引导至错误的方向。加入抗击</w:t>
            </w:r>
            <w:r>
              <w:rPr>
                <w:lang w:val="zh-CN" w:bidi="zh-CN"/>
              </w:rPr>
              <w:t xml:space="preserve"> #PsoriaticDisease</w:t>
            </w:r>
            <w:r>
              <w:rPr>
                <w:lang w:val="zh-CN" w:bidi="zh-CN"/>
              </w:rPr>
              <w:t>（银屑病）的斗争来！我们对</w:t>
            </w:r>
            <w:r>
              <w:rPr>
                <w:lang w:val="zh-CN" w:bidi="zh-CN"/>
              </w:rPr>
              <w:t xml:space="preserve"> #Mentalhealth</w:t>
            </w:r>
            <w:r>
              <w:rPr>
                <w:lang w:val="zh-CN" w:bidi="zh-CN"/>
              </w:rPr>
              <w:t>（心理健康）和幸福感的立场，尽在这份报告中，敬请阅读：</w:t>
            </w:r>
            <w:r>
              <w:rPr>
                <w:lang w:val="zh-CN" w:bidi="zh-CN"/>
              </w:rPr>
              <w:t>#</w:t>
            </w:r>
            <w:r w:rsidR="00B8320F" w:rsidRPr="00C81F88">
              <w:rPr>
                <w:lang w:val="zh-CN" w:bidi="zh-CN"/>
              </w:rPr>
              <w:t>InsidePsoriaticDisease</w:t>
            </w:r>
            <w:r>
              <w:rPr>
                <w:lang w:val="zh-CN" w:bidi="zh-CN"/>
              </w:rPr>
              <w:t>:Mental Health</w:t>
            </w:r>
            <w:r>
              <w:rPr>
                <w:lang w:val="zh-CN" w:bidi="zh-CN"/>
              </w:rPr>
              <w:t>（探究银屑病：心理健康）：</w:t>
            </w:r>
            <w:hyperlink r:id="rId24" w:tgtFrame="_blank" w:history="1">
              <w:r w:rsidR="00045A2F" w:rsidRPr="00461C9E">
                <w:rPr>
                  <w:color w:val="2F6B9A"/>
                  <w:u w:val="single"/>
                  <w:shd w:val="clear" w:color="auto" w:fill="FFFFFF"/>
                </w:rPr>
                <w:t>http://ow.ly/WYqB50ImtT4</w:t>
              </w:r>
            </w:hyperlink>
          </w:p>
        </w:tc>
      </w:tr>
      <w:tr w:rsidR="00B95E80" w14:paraId="7381364C" w14:textId="77777777" w:rsidTr="00EA07A8">
        <w:tc>
          <w:tcPr>
            <w:tcW w:w="3235" w:type="dxa"/>
          </w:tcPr>
          <w:p w14:paraId="289797D0" w14:textId="309146D9" w:rsidR="00E40DCE" w:rsidRDefault="00BB0950" w:rsidP="00626BEB">
            <w:r>
              <w:rPr>
                <w:noProof/>
                <w:lang w:val="zh-CN" w:bidi="zh-CN"/>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lang w:val="zh-CN" w:bidi="zh-CN"/>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4D4A6BA7" w:rsidR="00E40DCE" w:rsidRDefault="00F24062" w:rsidP="00626BEB">
            <w:r w:rsidRPr="778AF9FF">
              <w:rPr>
                <w:lang w:val="zh-CN" w:bidi="zh-CN"/>
              </w:rPr>
              <w:t>半数的</w:t>
            </w:r>
            <w:r w:rsidRPr="778AF9FF">
              <w:rPr>
                <w:lang w:val="zh-CN" w:bidi="zh-CN"/>
              </w:rPr>
              <w:t xml:space="preserve"> #PsoriaticDisease</w:t>
            </w:r>
            <w:r w:rsidRPr="778AF9FF">
              <w:rPr>
                <w:lang w:val="zh-CN" w:bidi="zh-CN"/>
              </w:rPr>
              <w:t>（银屑病）患者报告说，此疾病对他们的生活质量有中等到非常大的影响。对此我们可以做些什么？阅读这份报告</w:t>
            </w:r>
            <w:r w:rsidRPr="778AF9FF">
              <w:rPr>
                <w:lang w:val="zh-CN" w:bidi="zh-CN"/>
              </w:rPr>
              <w:t xml:space="preserve"> #</w:t>
            </w:r>
            <w:r w:rsidR="00145C3C" w:rsidRPr="00C81F88">
              <w:rPr>
                <w:lang w:val="zh-CN" w:bidi="zh-CN"/>
              </w:rPr>
              <w:t>InsidePsoriaticDisease</w:t>
            </w:r>
            <w:r w:rsidRPr="778AF9FF">
              <w:rPr>
                <w:lang w:val="zh-CN" w:bidi="zh-CN"/>
              </w:rPr>
              <w:t>：</w:t>
            </w:r>
            <w:r w:rsidRPr="778AF9FF">
              <w:rPr>
                <w:lang w:val="zh-CN" w:bidi="zh-CN"/>
              </w:rPr>
              <w:t>Mental Health</w:t>
            </w:r>
            <w:r w:rsidRPr="778AF9FF">
              <w:rPr>
                <w:lang w:val="zh-CN" w:bidi="zh-CN"/>
              </w:rPr>
              <w:t>（探究银屑病：心理健康），以便了解更多资讯，链接：</w:t>
            </w:r>
            <w:hyperlink r:id="rId25" w:tgtFrame="_blank" w:history="1">
              <w:r w:rsidR="00045A2F" w:rsidRPr="00461C9E">
                <w:rPr>
                  <w:color w:val="2F6B9A"/>
                  <w:u w:val="single"/>
                  <w:shd w:val="clear" w:color="auto" w:fill="FFFFFF"/>
                </w:rPr>
                <w:t>http://ow.ly/WYqB50ImtT4</w:t>
              </w:r>
            </w:hyperlink>
          </w:p>
        </w:tc>
      </w:tr>
      <w:tr w:rsidR="00B95E80" w14:paraId="400FD92D" w14:textId="77777777" w:rsidTr="00EA07A8">
        <w:tc>
          <w:tcPr>
            <w:tcW w:w="3235" w:type="dxa"/>
          </w:tcPr>
          <w:p w14:paraId="5804DB24" w14:textId="33F1BE3B" w:rsidR="00E40DCE" w:rsidRDefault="00F839E1" w:rsidP="00626BEB">
            <w:r>
              <w:rPr>
                <w:noProof/>
                <w:lang w:val="zh-CN" w:bidi="zh-CN"/>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lang w:val="zh-CN" w:bidi="zh-CN"/>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7FF838EF" w:rsidR="00E40DCE" w:rsidRDefault="00FB6795" w:rsidP="00626BEB">
            <w:r w:rsidRPr="778AF9FF">
              <w:rPr>
                <w:lang w:val="zh-CN" w:bidi="zh-CN"/>
              </w:rPr>
              <w:t>对</w:t>
            </w:r>
            <w:r w:rsidRPr="778AF9FF">
              <w:rPr>
                <w:lang w:val="zh-CN" w:bidi="zh-CN"/>
              </w:rPr>
              <w:t xml:space="preserve"> #PsoriaticDisease</w:t>
            </w:r>
            <w:r w:rsidRPr="778AF9FF">
              <w:rPr>
                <w:lang w:val="zh-CN" w:bidi="zh-CN"/>
              </w:rPr>
              <w:t>（银屑病）患者的焦虑和抑郁的最初迹象作出回应，能够改善生活。为</w:t>
            </w:r>
            <w:r w:rsidRPr="778AF9FF">
              <w:rPr>
                <w:lang w:val="zh-CN" w:bidi="zh-CN"/>
              </w:rPr>
              <w:t xml:space="preserve"> #Mentalhealth</w:t>
            </w:r>
            <w:r w:rsidRPr="778AF9FF">
              <w:rPr>
                <w:lang w:val="zh-CN" w:bidi="zh-CN"/>
              </w:rPr>
              <w:t>（心理健康）患者发声，加入我们的倡导者社区。阅读这份报告</w:t>
            </w:r>
            <w:r w:rsidRPr="778AF9FF">
              <w:rPr>
                <w:lang w:val="zh-CN" w:bidi="zh-CN"/>
              </w:rPr>
              <w:t xml:space="preserve"> #</w:t>
            </w:r>
            <w:r w:rsidR="00F5055C" w:rsidRPr="00C81F88">
              <w:rPr>
                <w:lang w:val="zh-CN" w:bidi="zh-CN"/>
              </w:rPr>
              <w:t>InsidePsoriaticDisease</w:t>
            </w:r>
            <w:r w:rsidRPr="778AF9FF">
              <w:rPr>
                <w:lang w:val="zh-CN" w:bidi="zh-CN"/>
              </w:rPr>
              <w:t>：</w:t>
            </w:r>
            <w:r w:rsidRPr="778AF9FF">
              <w:rPr>
                <w:lang w:val="zh-CN" w:bidi="zh-CN"/>
              </w:rPr>
              <w:t>Mental Health</w:t>
            </w:r>
            <w:r w:rsidRPr="778AF9FF">
              <w:rPr>
                <w:lang w:val="zh-CN" w:bidi="zh-CN"/>
              </w:rPr>
              <w:t>（探究银屑病：心理健康）。现已发布，请点击链接：</w:t>
            </w:r>
            <w:hyperlink r:id="rId26" w:tgtFrame="_blank" w:history="1">
              <w:r w:rsidR="00045A2F" w:rsidRPr="00461C9E">
                <w:rPr>
                  <w:color w:val="2F6B9A"/>
                  <w:u w:val="single"/>
                  <w:shd w:val="clear" w:color="auto" w:fill="FFFFFF"/>
                </w:rPr>
                <w:t>http://ow.ly/WYqB50ImtT4</w:t>
              </w:r>
            </w:hyperlink>
          </w:p>
        </w:tc>
      </w:tr>
      <w:tr w:rsidR="00B95E80" w14:paraId="14B45199" w14:textId="77777777" w:rsidTr="00EA07A8">
        <w:tc>
          <w:tcPr>
            <w:tcW w:w="3235" w:type="dxa"/>
          </w:tcPr>
          <w:p w14:paraId="36695B95" w14:textId="6E063A23" w:rsidR="00F5055C" w:rsidRDefault="00BB0950" w:rsidP="00626BEB">
            <w:r>
              <w:rPr>
                <w:noProof/>
                <w:lang w:val="zh-CN" w:bidi="zh-CN"/>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lang w:val="zh-CN" w:bidi="zh-CN"/>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01E907CE" w:rsidR="00F5055C" w:rsidRDefault="00023761" w:rsidP="00626BEB">
            <w:r>
              <w:rPr>
                <w:lang w:val="zh-CN" w:bidi="zh-CN"/>
              </w:rPr>
              <w:t>如果您身处困境，请与您的医生谈谈</w:t>
            </w:r>
            <w:r>
              <w:rPr>
                <w:lang w:val="zh-CN" w:bidi="zh-CN"/>
              </w:rPr>
              <w:t xml:space="preserve"> #Mentalhealth</w:t>
            </w:r>
            <w:r>
              <w:rPr>
                <w:lang w:val="zh-CN" w:bidi="zh-CN"/>
              </w:rPr>
              <w:t>（心理健康）！</w:t>
            </w:r>
            <w:r>
              <w:rPr>
                <w:lang w:val="zh-CN" w:bidi="zh-CN"/>
              </w:rPr>
              <w:t>#PsoriaticDisease</w:t>
            </w:r>
            <w:r>
              <w:rPr>
                <w:lang w:val="zh-CN" w:bidi="zh-CN"/>
              </w:rPr>
              <w:t>（银屑病）并不一定会成为您心理健康的障碍。让我们更深入地了解</w:t>
            </w:r>
            <w:r>
              <w:rPr>
                <w:lang w:val="zh-CN" w:bidi="zh-CN"/>
              </w:rPr>
              <w:t xml:space="preserve"> #</w:t>
            </w:r>
            <w:r w:rsidR="00476853" w:rsidRPr="00C81F88">
              <w:rPr>
                <w:lang w:val="zh-CN" w:bidi="zh-CN"/>
              </w:rPr>
              <w:t>InsidePsoriaticDisease</w:t>
            </w:r>
            <w:r>
              <w:rPr>
                <w:lang w:val="zh-CN" w:bidi="zh-CN"/>
              </w:rPr>
              <w:t>（银屑病），请点击</w:t>
            </w:r>
            <w:hyperlink r:id="rId27" w:tgtFrame="_blank" w:history="1">
              <w:r w:rsidR="00045A2F" w:rsidRPr="00461C9E">
                <w:rPr>
                  <w:color w:val="2F6B9A"/>
                  <w:u w:val="single"/>
                  <w:shd w:val="clear" w:color="auto" w:fill="FFFFFF"/>
                </w:rPr>
                <w:t>http://ow.ly/WYqB50ImtT4</w:t>
              </w:r>
            </w:hyperlink>
          </w:p>
        </w:tc>
      </w:tr>
      <w:tr w:rsidR="00B95E80" w14:paraId="4D889EF9" w14:textId="77777777" w:rsidTr="00EA07A8">
        <w:tc>
          <w:tcPr>
            <w:tcW w:w="3235" w:type="dxa"/>
          </w:tcPr>
          <w:p w14:paraId="0E9B656C" w14:textId="56C27A9B" w:rsidR="00F5055C" w:rsidRDefault="00116A79" w:rsidP="00626BEB">
            <w:r>
              <w:rPr>
                <w:noProof/>
                <w:lang w:val="zh-CN" w:bidi="zh-CN"/>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lang w:val="zh-CN" w:bidi="zh-CN"/>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14ADB156" w:rsidR="00F5055C" w:rsidRDefault="00FF4668" w:rsidP="00626BEB">
            <w:r>
              <w:rPr>
                <w:lang w:val="zh-CN" w:bidi="zh-CN"/>
              </w:rPr>
              <w:t>#PsoriaticDisease</w:t>
            </w:r>
            <w:r>
              <w:rPr>
                <w:lang w:val="zh-CN" w:bidi="zh-CN"/>
              </w:rPr>
              <w:t>（银屑病）和不良的心理健康没有必要牵连在一起。在报告</w:t>
            </w:r>
            <w:r>
              <w:rPr>
                <w:lang w:val="zh-CN" w:bidi="zh-CN"/>
              </w:rPr>
              <w:t>#</w:t>
            </w:r>
            <w:r w:rsidR="006A6D05" w:rsidRPr="00C81F88">
              <w:rPr>
                <w:lang w:val="zh-CN" w:bidi="zh-CN"/>
              </w:rPr>
              <w:t>InsidePsoriaticDisease</w:t>
            </w:r>
            <w:r>
              <w:rPr>
                <w:lang w:val="zh-CN" w:bidi="zh-CN"/>
              </w:rPr>
              <w:t xml:space="preserve"> </w:t>
            </w:r>
            <w:r>
              <w:rPr>
                <w:lang w:val="zh-CN" w:bidi="zh-CN"/>
              </w:rPr>
              <w:t>中阅读更多关于倡导心理健康和银屑病的信息。链接在此：</w:t>
            </w:r>
            <w:hyperlink r:id="rId28" w:tgtFrame="_blank" w:history="1">
              <w:r w:rsidR="00045A2F" w:rsidRPr="00461C9E">
                <w:rPr>
                  <w:color w:val="2F6B9A"/>
                  <w:u w:val="single"/>
                  <w:shd w:val="clear" w:color="auto" w:fill="FFFFFF"/>
                </w:rPr>
                <w:t>http://ow.ly/WYqB50ImtT4</w:t>
              </w:r>
            </w:hyperlink>
          </w:p>
        </w:tc>
      </w:tr>
      <w:tr w:rsidR="00B95E80" w14:paraId="0741FB05" w14:textId="77777777" w:rsidTr="00EA07A8">
        <w:tc>
          <w:tcPr>
            <w:tcW w:w="3235" w:type="dxa"/>
          </w:tcPr>
          <w:p w14:paraId="4C78150E" w14:textId="2B022E3F" w:rsidR="00F5055C" w:rsidRDefault="00F839E1" w:rsidP="00626BEB">
            <w:r>
              <w:rPr>
                <w:noProof/>
                <w:lang w:val="zh-CN" w:bidi="zh-CN"/>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val="zh-CN" w:bidi="zh-CN"/>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3FB68765" w:rsidR="00F5055C" w:rsidRPr="00383356" w:rsidRDefault="00FA38AE" w:rsidP="00626BEB">
            <w:pPr>
              <w:rPr>
                <w:lang w:val="sv-SE"/>
              </w:rPr>
            </w:pPr>
            <w:r>
              <w:rPr>
                <w:lang w:val="zh-CN" w:bidi="zh-CN"/>
              </w:rPr>
              <w:t>如果您是银屑病患者，健康的生活方式有利于改善</w:t>
            </w:r>
            <w:r>
              <w:rPr>
                <w:lang w:val="zh-CN" w:bidi="zh-CN"/>
              </w:rPr>
              <w:t xml:space="preserve"> #Mentalhealth</w:t>
            </w:r>
            <w:r>
              <w:rPr>
                <w:lang w:val="zh-CN" w:bidi="zh-CN"/>
              </w:rPr>
              <w:t>（心理健康）。与您的医生谈谈预防措施，并寻求帮助。更多了解</w:t>
            </w:r>
            <w:r>
              <w:rPr>
                <w:lang w:val="zh-CN" w:bidi="zh-CN"/>
              </w:rPr>
              <w:t xml:space="preserve"> #</w:t>
            </w:r>
            <w:r w:rsidR="00EB4B73" w:rsidRPr="00C81F88">
              <w:rPr>
                <w:lang w:val="zh-CN" w:bidi="zh-CN"/>
              </w:rPr>
              <w:t>InsidePsoriaticDisease</w:t>
            </w:r>
            <w:r>
              <w:rPr>
                <w:lang w:val="zh-CN" w:bidi="zh-CN"/>
              </w:rPr>
              <w:t>（银屑病），请点击</w:t>
            </w:r>
            <w:hyperlink r:id="rId29" w:tgtFrame="_blank" w:history="1">
              <w:r w:rsidR="00045A2F" w:rsidRPr="00461C9E">
                <w:rPr>
                  <w:color w:val="2F6B9A"/>
                  <w:u w:val="single"/>
                  <w:shd w:val="clear" w:color="auto" w:fill="FFFFFF"/>
                </w:rPr>
                <w:t>http://ow.ly/WYqB50ImtT4</w:t>
              </w:r>
            </w:hyperlink>
          </w:p>
        </w:tc>
      </w:tr>
    </w:tbl>
    <w:p w14:paraId="7982ECB9" w14:textId="146E986A" w:rsidR="00626BEB" w:rsidRDefault="00626BEB" w:rsidP="00626BEB"/>
    <w:p w14:paraId="25888781" w14:textId="0BB0A411" w:rsidR="00A6123E" w:rsidRPr="002A234C" w:rsidRDefault="00ED0BFE" w:rsidP="002A234C">
      <w:pPr>
        <w:pStyle w:val="Heading3"/>
        <w:rPr>
          <w:rFonts w:eastAsia="SimSun" w:hint="eastAsia"/>
        </w:rPr>
      </w:pPr>
      <w:r>
        <w:rPr>
          <w:rFonts w:ascii="SimSun" w:eastAsia="SimSun" w:hAnsi="SimSun" w:cs="SimSun" w:hint="eastAsia"/>
          <w:lang w:val="zh-CN" w:bidi="zh-CN"/>
        </w:rPr>
        <w:lastRenderedPageBreak/>
        <w:t>长消息（</w:t>
      </w:r>
      <w:r>
        <w:rPr>
          <w:lang w:val="zh-CN" w:bidi="zh-CN"/>
        </w:rPr>
        <w:t>Facebook</w:t>
      </w:r>
      <w:r>
        <w:rPr>
          <w:rFonts w:ascii="MS Mincho" w:eastAsia="MS Mincho" w:hAnsi="MS Mincho" w:cs="MS Mincho" w:hint="eastAsia"/>
          <w:lang w:val="zh-CN" w:bidi="zh-CN"/>
        </w:rPr>
        <w:t>、</w:t>
      </w:r>
      <w:r>
        <w:rPr>
          <w:lang w:val="zh-CN" w:bidi="zh-CN"/>
        </w:rPr>
        <w:t>Instagram</w:t>
      </w:r>
      <w:r>
        <w:rPr>
          <w:rFonts w:ascii="MS Mincho" w:eastAsia="MS Mincho" w:hAnsi="MS Mincho" w:cs="MS Mincho" w:hint="eastAsia"/>
          <w:lang w:val="zh-CN" w:bidi="zh-CN"/>
        </w:rPr>
        <w:t>、</w:t>
      </w:r>
      <w:r>
        <w:rPr>
          <w:lang w:val="zh-CN" w:bidi="zh-CN"/>
        </w:rPr>
        <w:t>LinkedIn</w:t>
      </w:r>
      <w:r>
        <w:rPr>
          <w:rFonts w:ascii="MS Mincho" w:eastAsia="MS Mincho" w:hAnsi="MS Mincho" w:cs="MS Mincho" w:hint="eastAsia"/>
          <w:lang w:val="zh-CN" w:bidi="zh-CN"/>
        </w:rPr>
        <w:t>）</w:t>
      </w:r>
    </w:p>
    <w:tbl>
      <w:tblPr>
        <w:tblStyle w:val="TableGrid"/>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r>
              <w:rPr>
                <w:lang w:val="zh-CN" w:bidi="zh-CN"/>
              </w:rPr>
              <w:t>图片</w:t>
            </w:r>
          </w:p>
        </w:tc>
        <w:tc>
          <w:tcPr>
            <w:tcW w:w="6661" w:type="dxa"/>
          </w:tcPr>
          <w:p w14:paraId="692AF054" w14:textId="77777777" w:rsidR="00CD52B9" w:rsidRDefault="00CD52B9" w:rsidP="002438E2">
            <w:r>
              <w:rPr>
                <w:lang w:val="zh-CN" w:bidi="zh-CN"/>
              </w:rPr>
              <w:t>消息</w:t>
            </w:r>
          </w:p>
        </w:tc>
      </w:tr>
      <w:tr w:rsidR="00CD52B9" w14:paraId="6C72A79F" w14:textId="77777777" w:rsidTr="778AF9FF">
        <w:tc>
          <w:tcPr>
            <w:tcW w:w="2689" w:type="dxa"/>
          </w:tcPr>
          <w:p w14:paraId="2EF39BF1" w14:textId="77777777" w:rsidR="00CD52B9" w:rsidRDefault="00F846AA" w:rsidP="002438E2">
            <w:r>
              <w:rPr>
                <w:noProof/>
                <w:lang w:val="zh-CN" w:bidi="zh-CN"/>
              </w:rPr>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r>
              <w:rPr>
                <w:noProof/>
                <w:lang w:val="zh-CN" w:bidi="zh-CN"/>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3A67EAB0" w:rsidR="00CD52B9" w:rsidRDefault="00CD52B9" w:rsidP="002438E2">
            <w:r>
              <w:rPr>
                <w:lang w:val="zh-CN" w:bidi="zh-CN"/>
              </w:rPr>
              <w:t>与没有患银屑病的人相比，银屑病患者更易患上抑郁症，原因有很多。心理社会因素，如自我意识，担心他人对皮肤症状的反应，以及孤立或孤独会增加患抑郁症的风险。许多银屑病患者同时还患有其他疾病，如肥胖症、心血管疾病或糖尿病。患有一种以上的慢性病让患者们更难应对，这时抑郁症就会出现。</w:t>
            </w:r>
          </w:p>
          <w:p w14:paraId="2117F2E5" w14:textId="6FB34937" w:rsidR="00CD52B9" w:rsidRDefault="00CD52B9" w:rsidP="002438E2"/>
          <w:p w14:paraId="01D55544" w14:textId="6AFC2208" w:rsidR="00CD52B9" w:rsidRDefault="00CD52B9" w:rsidP="00860A56">
            <w:r>
              <w:rPr>
                <w:lang w:val="zh-CN" w:bidi="zh-CN"/>
              </w:rPr>
              <w:t>但是，这不仅仅是心智在作怪。银屑病由炎症引起，许多引起银屑病的化学物质同时在诱发抑郁症。与抑郁症作斗争的银屑病患者需要支持！应当向有需要的人提供心理健康服务。对银屑病的适当治疗可减少炎症，也有助于抑郁症的治疗。您是否发现很难应对银屑病？请求支持。告诉您的医生，与您所在国家的患者协会联系，或加入网上或您所在地区的病人支持小组。</w:t>
            </w:r>
          </w:p>
          <w:p w14:paraId="7034B717" w14:textId="77777777" w:rsidR="00CD52B9" w:rsidRDefault="00CD52B9" w:rsidP="002438E2"/>
          <w:p w14:paraId="599462BD" w14:textId="77777777" w:rsidR="00CD52B9" w:rsidRDefault="00CD52B9" w:rsidP="002438E2">
            <w:pPr>
              <w:rPr>
                <w:lang w:val="zh-CN" w:bidi="zh-CN"/>
              </w:rPr>
            </w:pPr>
            <w:r>
              <w:rPr>
                <w:lang w:val="zh-CN" w:bidi="zh-CN"/>
              </w:rPr>
              <w:t>了解更多：</w:t>
            </w:r>
            <w:hyperlink r:id="rId30" w:tgtFrame="_blank" w:history="1">
              <w:r w:rsidR="00045A2F" w:rsidRPr="00461C9E">
                <w:rPr>
                  <w:color w:val="2F6B9A"/>
                  <w:u w:val="single"/>
                  <w:shd w:val="clear" w:color="auto" w:fill="FFFFFF"/>
                </w:rPr>
                <w:t>http://ow.ly/WYqB50ImtT4</w:t>
              </w:r>
            </w:hyperlink>
            <w:r>
              <w:rPr>
                <w:lang w:val="zh-CN" w:bidi="zh-CN"/>
              </w:rPr>
              <w:t>（英文版）</w:t>
            </w:r>
          </w:p>
          <w:p w14:paraId="196EA086" w14:textId="77777777" w:rsidR="00AF07C9" w:rsidRDefault="00AF07C9" w:rsidP="002438E2">
            <w:pPr>
              <w:rPr>
                <w:lang w:val="zh-CN" w:bidi="zh-CN"/>
              </w:rPr>
            </w:pPr>
          </w:p>
          <w:p w14:paraId="3160DFB3" w14:textId="4410EAC7" w:rsidR="00AF07C9" w:rsidRDefault="00AF07C9" w:rsidP="002438E2">
            <w:pPr>
              <w:rPr>
                <w:rFonts w:hint="eastAsia"/>
              </w:rPr>
            </w:pPr>
            <w:r w:rsidRPr="001F2BE3">
              <w:rPr>
                <w:rFonts w:eastAsia="Times New Roman" w:cs="Times New Roman"/>
              </w:rPr>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r>
              <w:rPr>
                <w:noProof/>
                <w:lang w:val="zh-CN" w:bidi="zh-CN"/>
              </w:rPr>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r>
              <w:rPr>
                <w:noProof/>
                <w:lang w:val="zh-CN" w:bidi="zh-CN"/>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r>
              <w:rPr>
                <w:lang w:val="zh-CN" w:bidi="zh-CN"/>
              </w:rPr>
              <w:t>多达</w:t>
            </w:r>
            <w:r>
              <w:rPr>
                <w:lang w:val="zh-CN" w:bidi="zh-CN"/>
              </w:rPr>
              <w:t xml:space="preserve"> 48% </w:t>
            </w:r>
            <w:r>
              <w:rPr>
                <w:lang w:val="zh-CN" w:bidi="zh-CN"/>
              </w:rPr>
              <w:t>的银屑病患者表现出焦虑的迹象和症状！焦虑和银屑病形成了恶性循环：银屑病会导致焦虑，而焦虑会加重银屑病。为什么会发生这种情况？这不仅是害怕因皮肤的外观而被评头论足，还因为害怕自己的疾病在他人面前显得如此显眼。焦虑部分是因为炎症分子引起的，其中某些分子也在引起银屑病。此外，当皮肤发痒时，焦虑水平会急剧上升。如何防止焦虑症毁掉生活？正确治疗银屑病！各种治疗银屑病的方法同时可以改善焦虑。此外，提供心理健康支持，帮助人们应对焦虑症！</w:t>
            </w:r>
          </w:p>
          <w:p w14:paraId="7EFFA4A1" w14:textId="77777777" w:rsidR="00CD52B9" w:rsidRDefault="00CD52B9" w:rsidP="002438E2"/>
          <w:p w14:paraId="40876145" w14:textId="77777777" w:rsidR="00CD52B9" w:rsidRDefault="00CD52B9" w:rsidP="002438E2">
            <w:pPr>
              <w:rPr>
                <w:color w:val="2F6B9A"/>
                <w:u w:val="single"/>
                <w:shd w:val="clear" w:color="auto" w:fill="FFFFFF"/>
              </w:rPr>
            </w:pPr>
            <w:r>
              <w:rPr>
                <w:lang w:val="zh-CN" w:bidi="zh-CN"/>
              </w:rPr>
              <w:t>请阅读</w:t>
            </w:r>
            <w:r>
              <w:rPr>
                <w:lang w:val="zh-CN" w:bidi="zh-CN"/>
              </w:rPr>
              <w:t xml:space="preserve"> </w:t>
            </w:r>
            <w:r w:rsidR="007C47E3" w:rsidRPr="00C81F88">
              <w:rPr>
                <w:lang w:val="zh-CN" w:bidi="zh-CN"/>
              </w:rPr>
              <w:t>@psoriasisIFPA</w:t>
            </w:r>
            <w:r>
              <w:rPr>
                <w:lang w:val="zh-CN" w:bidi="zh-CN"/>
              </w:rPr>
              <w:t xml:space="preserve"> </w:t>
            </w:r>
            <w:r>
              <w:rPr>
                <w:lang w:val="zh-CN" w:bidi="zh-CN"/>
              </w:rPr>
              <w:t>的报告</w:t>
            </w:r>
            <w:r>
              <w:rPr>
                <w:lang w:val="zh-CN" w:bidi="zh-CN"/>
              </w:rPr>
              <w:t xml:space="preserve"> “Inside Psoriatic Disease:Mental Health”</w:t>
            </w:r>
            <w:r>
              <w:rPr>
                <w:lang w:val="zh-CN" w:bidi="zh-CN"/>
              </w:rPr>
              <w:t>（探究银屑病：心理健康）</w:t>
            </w:r>
            <w:hyperlink r:id="rId31" w:tgtFrame="_blank" w:history="1">
              <w:r w:rsidR="00045A2F" w:rsidRPr="00461C9E">
                <w:rPr>
                  <w:color w:val="2F6B9A"/>
                  <w:u w:val="single"/>
                  <w:shd w:val="clear" w:color="auto" w:fill="FFFFFF"/>
                </w:rPr>
                <w:t>http://ow.ly/WYqB50ImtT4</w:t>
              </w:r>
            </w:hyperlink>
          </w:p>
          <w:p w14:paraId="5EB8798E" w14:textId="77777777" w:rsidR="00AF07C9" w:rsidRDefault="00AF07C9" w:rsidP="002438E2">
            <w:pPr>
              <w:rPr>
                <w:color w:val="2F6B9A"/>
                <w:u w:val="single"/>
                <w:shd w:val="clear" w:color="auto" w:fill="FFFFFF"/>
              </w:rPr>
            </w:pPr>
          </w:p>
          <w:p w14:paraId="305BAA5A" w14:textId="661C34FE" w:rsidR="00AF07C9" w:rsidRDefault="00AF07C9" w:rsidP="002438E2">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r>
              <w:rPr>
                <w:noProof/>
                <w:lang w:val="zh-CN" w:bidi="zh-CN"/>
              </w:rPr>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r>
              <w:rPr>
                <w:noProof/>
                <w:lang w:val="zh-CN" w:bidi="zh-CN"/>
              </w:rPr>
              <w:lastRenderedPageBreak/>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r>
              <w:rPr>
                <w:lang w:val="zh-CN" w:bidi="zh-CN"/>
              </w:rPr>
              <w:lastRenderedPageBreak/>
              <w:t>您知道道银屑病不仅影响皮肤和健康，还影响人们的生活吗？大约半数的银屑病患者报告说，此疾病对他们的生活质量有中等到非常大的影响。银屑病是充分参与社会的一个障碍：患者时常报告说被别人盯着看，感觉需要遮盖自己皮</w:t>
            </w:r>
            <w:r>
              <w:rPr>
                <w:lang w:val="zh-CN" w:bidi="zh-CN"/>
              </w:rPr>
              <w:lastRenderedPageBreak/>
              <w:t>肤，而且被排除在社交环境之外。因此，银屑病患者倾向于避免社交环境和人多的地方。</w:t>
            </w:r>
          </w:p>
          <w:p w14:paraId="5BECD0CC" w14:textId="1B7C759B" w:rsidR="778AF9FF" w:rsidRDefault="778AF9FF" w:rsidP="778AF9FF">
            <w:pPr>
              <w:rPr>
                <w:rFonts w:eastAsia="Proxima Nova"/>
              </w:rPr>
            </w:pPr>
          </w:p>
          <w:p w14:paraId="781E417B" w14:textId="20B44CB2" w:rsidR="00CD52B9" w:rsidRDefault="00CD52B9" w:rsidP="002438E2">
            <w:r>
              <w:rPr>
                <w:lang w:val="zh-CN" w:bidi="zh-CN"/>
              </w:rPr>
              <w:t>家庭生活和人际关系也受到负面影响：制定度假计划或有趣的活动变得困难，健康问题常常占据人们的脑海。如果银屑病表征在生殖器部位，性生活会变得困难和难以获得满足。</w:t>
            </w:r>
          </w:p>
          <w:p w14:paraId="1A1062CF" w14:textId="4E2EE759" w:rsidR="778AF9FF" w:rsidRDefault="778AF9FF" w:rsidP="778AF9FF">
            <w:pPr>
              <w:rPr>
                <w:rFonts w:eastAsia="Proxima Nova"/>
              </w:rPr>
            </w:pPr>
          </w:p>
          <w:p w14:paraId="3BC2FF26" w14:textId="1E33EBCA" w:rsidR="00CD52B9" w:rsidRDefault="00CD52B9" w:rsidP="002438E2">
            <w:r>
              <w:rPr>
                <w:lang w:val="zh-CN" w:bidi="zh-CN"/>
              </w:rPr>
              <w:t>工作生活和职业选择也会受到影响。有些人发现很难保住工作，尤其是涉及到与公众接触的工作。因健康原因和医生约诊而请假会损害职业发展。对于一些人来说，银屑病是失业的唯一原因。</w:t>
            </w:r>
          </w:p>
          <w:p w14:paraId="234536E6" w14:textId="13516155" w:rsidR="778AF9FF" w:rsidRDefault="778AF9FF" w:rsidP="778AF9FF">
            <w:pPr>
              <w:rPr>
                <w:rFonts w:eastAsia="Proxima Nova"/>
              </w:rPr>
            </w:pPr>
          </w:p>
          <w:p w14:paraId="42C32B32" w14:textId="21235A31" w:rsidR="00CD52B9" w:rsidRDefault="00CD52B9" w:rsidP="002438E2">
            <w:r>
              <w:rPr>
                <w:lang w:val="zh-CN" w:bidi="zh-CN"/>
              </w:rPr>
              <w:t>您还认为银屑病只是一种皮肤病吗？</w:t>
            </w:r>
          </w:p>
          <w:p w14:paraId="545D0790" w14:textId="77777777" w:rsidR="00CD52B9" w:rsidRDefault="00CD52B9" w:rsidP="002438E2"/>
          <w:p w14:paraId="16BFB73D" w14:textId="77777777" w:rsidR="00CD52B9" w:rsidRDefault="00CD52B9" w:rsidP="002438E2">
            <w:pPr>
              <w:rPr>
                <w:color w:val="2F6B9A"/>
                <w:u w:val="single"/>
                <w:shd w:val="clear" w:color="auto" w:fill="FFFFFF"/>
              </w:rPr>
            </w:pPr>
            <w:r w:rsidRPr="00C81F88">
              <w:rPr>
                <w:lang w:val="zh-CN" w:bidi="zh-CN"/>
              </w:rPr>
              <w:t>请浏览</w:t>
            </w:r>
            <w:r w:rsidRPr="00C81F88">
              <w:rPr>
                <w:lang w:val="zh-CN" w:bidi="zh-CN"/>
              </w:rPr>
              <w:t xml:space="preserve"> </w:t>
            </w:r>
            <w:r w:rsidR="007C47E3" w:rsidRPr="00C81F88">
              <w:rPr>
                <w:lang w:val="zh-CN" w:bidi="zh-CN"/>
              </w:rPr>
              <w:t>@psoriasisIFPA</w:t>
            </w:r>
            <w:r>
              <w:rPr>
                <w:lang w:val="zh-CN" w:bidi="zh-CN"/>
              </w:rPr>
              <w:t xml:space="preserve"> </w:t>
            </w:r>
            <w:r>
              <w:rPr>
                <w:lang w:val="zh-CN" w:bidi="zh-CN"/>
              </w:rPr>
              <w:t>的最新报告</w:t>
            </w:r>
            <w:r>
              <w:rPr>
                <w:lang w:val="zh-CN" w:bidi="zh-CN"/>
              </w:rPr>
              <w:t xml:space="preserve"> “Inside Psoriatic Disease:Mental Health”</w:t>
            </w:r>
            <w:r>
              <w:rPr>
                <w:lang w:val="zh-CN" w:bidi="zh-CN"/>
              </w:rPr>
              <w:t>（探究银屑病：心理健康）</w:t>
            </w:r>
            <w:hyperlink r:id="rId32" w:tgtFrame="_blank" w:history="1">
              <w:r w:rsidR="00045A2F" w:rsidRPr="00461C9E">
                <w:rPr>
                  <w:color w:val="2F6B9A"/>
                  <w:u w:val="single"/>
                  <w:shd w:val="clear" w:color="auto" w:fill="FFFFFF"/>
                </w:rPr>
                <w:t>http://ow.ly/WYqB50ImtT4</w:t>
              </w:r>
            </w:hyperlink>
          </w:p>
          <w:p w14:paraId="227D07E9" w14:textId="77777777" w:rsidR="00AF07C9" w:rsidRDefault="00AF07C9" w:rsidP="002438E2">
            <w:pPr>
              <w:rPr>
                <w:color w:val="2F6B9A"/>
                <w:u w:val="single"/>
                <w:shd w:val="clear" w:color="auto" w:fill="FFFFFF"/>
              </w:rPr>
            </w:pPr>
          </w:p>
          <w:p w14:paraId="0FF7F675" w14:textId="31A53FF9" w:rsidR="00AF07C9" w:rsidRDefault="00AF07C9" w:rsidP="002438E2">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r>
              <w:rPr>
                <w:noProof/>
                <w:lang w:val="zh-CN" w:bidi="zh-CN"/>
              </w:rPr>
              <w:lastRenderedPageBreak/>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r>
              <w:rPr>
                <w:noProof/>
                <w:lang w:val="zh-CN" w:bidi="zh-CN"/>
              </w:rPr>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r>
              <w:rPr>
                <w:lang w:val="zh-CN" w:bidi="zh-CN"/>
              </w:rPr>
              <w:t>对银屑病的早期诊断和适当治疗能够拯救生命，并减轻银屑病对心理健康的负担。</w:t>
            </w:r>
          </w:p>
          <w:p w14:paraId="72BB9355" w14:textId="5668D2C9" w:rsidR="778AF9FF" w:rsidRDefault="778AF9FF" w:rsidP="778AF9FF">
            <w:pPr>
              <w:rPr>
                <w:rFonts w:eastAsia="Proxima Nova"/>
              </w:rPr>
            </w:pPr>
          </w:p>
          <w:p w14:paraId="60C71F41" w14:textId="77777777" w:rsidR="00CD52B9" w:rsidRDefault="00CD52B9" w:rsidP="002438E2">
            <w:r>
              <w:rPr>
                <w:lang w:val="zh-CN" w:bidi="zh-CN"/>
              </w:rPr>
              <w:t>对银屑病早期诊断并得到良好的控制，对心理健康和幸福感有很大影响。</w:t>
            </w:r>
          </w:p>
          <w:p w14:paraId="5206D97A" w14:textId="77777777" w:rsidR="00CD52B9" w:rsidRDefault="00CD52B9" w:rsidP="002438E2"/>
          <w:p w14:paraId="1CB6F1A1" w14:textId="77777777" w:rsidR="00CD52B9" w:rsidRDefault="00CD52B9" w:rsidP="002438E2">
            <w:pPr>
              <w:rPr>
                <w:color w:val="2F6B9A"/>
                <w:u w:val="single"/>
                <w:shd w:val="clear" w:color="auto" w:fill="FFFFFF"/>
              </w:rPr>
            </w:pPr>
            <w:r>
              <w:rPr>
                <w:lang w:val="zh-CN" w:bidi="zh-CN"/>
              </w:rPr>
              <w:t>在此了解更多信息（英文版）</w:t>
            </w:r>
            <w:hyperlink r:id="rId33" w:tgtFrame="_blank" w:history="1">
              <w:r w:rsidR="00045A2F" w:rsidRPr="00461C9E">
                <w:rPr>
                  <w:color w:val="2F6B9A"/>
                  <w:u w:val="single"/>
                  <w:shd w:val="clear" w:color="auto" w:fill="FFFFFF"/>
                </w:rPr>
                <w:t>http://ow.ly/WYqB50ImtT4</w:t>
              </w:r>
            </w:hyperlink>
          </w:p>
          <w:p w14:paraId="59779546" w14:textId="77777777" w:rsidR="00AF07C9" w:rsidRDefault="00AF07C9" w:rsidP="002438E2">
            <w:pPr>
              <w:rPr>
                <w:color w:val="2F6B9A"/>
                <w:u w:val="single"/>
                <w:shd w:val="clear" w:color="auto" w:fill="FFFFFF"/>
              </w:rPr>
            </w:pPr>
          </w:p>
          <w:p w14:paraId="6BD2077E" w14:textId="5BA673B2" w:rsidR="00AF07C9" w:rsidRDefault="00AF07C9" w:rsidP="002438E2">
            <w:r w:rsidRPr="001F2BE3">
              <w:rPr>
                <w:rFonts w:eastAsia="Times New Roman" w:cs="Times New Roman"/>
              </w:rPr>
              <w:t>#insidepsoriaticdisease #psoriasis #psoriasiswarrior #psoriasisawareness #mentalhealthawareness</w:t>
            </w:r>
          </w:p>
        </w:tc>
      </w:tr>
      <w:tr w:rsidR="00CD52B9" w14:paraId="2E69EA3B" w14:textId="77777777" w:rsidTr="778AF9FF">
        <w:tc>
          <w:tcPr>
            <w:tcW w:w="2689" w:type="dxa"/>
          </w:tcPr>
          <w:p w14:paraId="132DA45E" w14:textId="77777777" w:rsidR="00CD52B9" w:rsidRDefault="009829AE" w:rsidP="002438E2">
            <w:r>
              <w:rPr>
                <w:noProof/>
                <w:lang w:val="zh-CN" w:bidi="zh-CN"/>
              </w:rPr>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r>
              <w:rPr>
                <w:noProof/>
                <w:lang w:val="zh-CN" w:bidi="zh-CN"/>
              </w:rPr>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r>
              <w:rPr>
                <w:lang w:val="zh-CN" w:bidi="zh-CN"/>
              </w:rPr>
              <w:t>我们是人，而不是各种身体症状的容器！当医疗咨询没有用心花时间谈论心理健康和生活质量时，他们就忽略了很多对完整生活真正重要的东西。</w:t>
            </w:r>
          </w:p>
          <w:p w14:paraId="437235FC" w14:textId="2C08A6E6" w:rsidR="778AF9FF" w:rsidRDefault="778AF9FF" w:rsidP="778AF9FF">
            <w:pPr>
              <w:rPr>
                <w:rFonts w:eastAsia="Proxima Nova"/>
              </w:rPr>
            </w:pPr>
          </w:p>
          <w:p w14:paraId="17CADC7C" w14:textId="04BC8B0B" w:rsidR="00CD52B9" w:rsidRDefault="00CD52B9" w:rsidP="002438E2">
            <w:r>
              <w:rPr>
                <w:lang w:val="zh-CN" w:bidi="zh-CN"/>
              </w:rPr>
              <w:t>当焦虑或抑郁的最初迹象显现时，将银屑病患者转介给能够评估心理健康状况的专业人士，这将有助于减轻症状，缩短抑郁或焦虑的时长。</w:t>
            </w:r>
          </w:p>
          <w:p w14:paraId="2AD8DE3D" w14:textId="5AEB68F1" w:rsidR="778AF9FF" w:rsidRDefault="778AF9FF" w:rsidP="778AF9FF">
            <w:pPr>
              <w:rPr>
                <w:rFonts w:eastAsia="Proxima Nova"/>
              </w:rPr>
            </w:pPr>
          </w:p>
          <w:p w14:paraId="5C79459B" w14:textId="4E41726D" w:rsidR="00CD52B9" w:rsidRDefault="00CD52B9" w:rsidP="002438E2">
            <w:r>
              <w:rPr>
                <w:lang w:val="zh-CN" w:bidi="zh-CN"/>
              </w:rPr>
              <w:t>面对疾病，您并不孤单！患者组织和患者网络是提供支持的关键。这些是用以分享经验和收集应对慢性疾病的小贴士的专属平台。</w:t>
            </w:r>
          </w:p>
          <w:p w14:paraId="047236FF" w14:textId="2AF6EB02" w:rsidR="778AF9FF" w:rsidRDefault="778AF9FF" w:rsidP="778AF9FF">
            <w:pPr>
              <w:rPr>
                <w:rFonts w:eastAsia="Proxima Nova"/>
              </w:rPr>
            </w:pPr>
          </w:p>
          <w:p w14:paraId="33702CDE" w14:textId="77777777" w:rsidR="00CD52B9" w:rsidRDefault="00CD52B9" w:rsidP="002438E2">
            <w:r>
              <w:rPr>
                <w:lang w:val="zh-CN" w:bidi="zh-CN"/>
              </w:rPr>
              <w:t>您有银屑病吗？加入我们的社区！</w:t>
            </w:r>
          </w:p>
          <w:p w14:paraId="71760727" w14:textId="77777777" w:rsidR="00CD52B9" w:rsidRDefault="00CD52B9" w:rsidP="002438E2"/>
          <w:p w14:paraId="7C6CF085" w14:textId="77777777" w:rsidR="00CD52B9" w:rsidRDefault="00CD52B9" w:rsidP="002438E2">
            <w:pPr>
              <w:rPr>
                <w:color w:val="2F6B9A"/>
                <w:u w:val="single"/>
                <w:shd w:val="clear" w:color="auto" w:fill="FFFFFF"/>
              </w:rPr>
            </w:pPr>
            <w:r w:rsidRPr="00C81F88">
              <w:rPr>
                <w:lang w:val="zh-CN" w:bidi="zh-CN"/>
              </w:rPr>
              <w:lastRenderedPageBreak/>
              <w:t>请浏览</w:t>
            </w:r>
            <w:r w:rsidRPr="00C81F88">
              <w:rPr>
                <w:lang w:val="zh-CN" w:bidi="zh-CN"/>
              </w:rPr>
              <w:t xml:space="preserve"> </w:t>
            </w:r>
            <w:r w:rsidR="007C47E3" w:rsidRPr="00C81F88">
              <w:rPr>
                <w:lang w:val="zh-CN" w:bidi="zh-CN"/>
              </w:rPr>
              <w:t>@psoriasisIFPA</w:t>
            </w:r>
            <w:r>
              <w:rPr>
                <w:lang w:val="zh-CN" w:bidi="zh-CN"/>
              </w:rPr>
              <w:t xml:space="preserve"> </w:t>
            </w:r>
            <w:r>
              <w:rPr>
                <w:lang w:val="zh-CN" w:bidi="zh-CN"/>
              </w:rPr>
              <w:t>的最新报告</w:t>
            </w:r>
            <w:r>
              <w:rPr>
                <w:lang w:val="zh-CN" w:bidi="zh-CN"/>
              </w:rPr>
              <w:t xml:space="preserve"> “Inside Psoriatic Disease:Mental Health”</w:t>
            </w:r>
            <w:r>
              <w:rPr>
                <w:lang w:val="zh-CN" w:bidi="zh-CN"/>
              </w:rPr>
              <w:t>（探究银屑病：心理健康）</w:t>
            </w:r>
            <w:hyperlink r:id="rId34" w:tgtFrame="_blank" w:history="1">
              <w:r w:rsidR="00045A2F" w:rsidRPr="00461C9E">
                <w:rPr>
                  <w:color w:val="2F6B9A"/>
                  <w:u w:val="single"/>
                  <w:shd w:val="clear" w:color="auto" w:fill="FFFFFF"/>
                </w:rPr>
                <w:t>http://ow.ly/WYqB50ImtT4</w:t>
              </w:r>
            </w:hyperlink>
          </w:p>
          <w:p w14:paraId="06BF361A" w14:textId="77777777" w:rsidR="00AF07C9" w:rsidRDefault="00AF07C9" w:rsidP="002438E2">
            <w:pPr>
              <w:rPr>
                <w:color w:val="2F6B9A"/>
                <w:u w:val="single"/>
                <w:shd w:val="clear" w:color="auto" w:fill="FFFFFF"/>
              </w:rPr>
            </w:pPr>
          </w:p>
          <w:p w14:paraId="57FD6072" w14:textId="708B49CD" w:rsidR="00AF07C9" w:rsidRDefault="00AF07C9" w:rsidP="002438E2">
            <w:r w:rsidRPr="001F2BE3">
              <w:rPr>
                <w:rFonts w:eastAsia="Times New Roman" w:cs="Times New Roman"/>
              </w:rPr>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r>
              <w:rPr>
                <w:noProof/>
                <w:lang w:val="zh-CN" w:bidi="zh-CN"/>
              </w:rPr>
              <w:lastRenderedPageBreak/>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val="zh-CN" w:bidi="zh-CN"/>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r>
              <w:rPr>
                <w:lang w:val="zh-CN" w:bidi="zh-CN"/>
              </w:rPr>
              <w:t>您知道吗，健康饮食、体育锻炼、戒烟和避免有害饮酒是公认的促进良好心理健康和幸福感的干预措施。相同的健康习惯，对改善银屑病和降低患其他相关疾病的几率也很重要，如肥胖、糖尿病和心脏病。</w:t>
            </w:r>
          </w:p>
          <w:p w14:paraId="54AFE5ED" w14:textId="181373F3" w:rsidR="778AF9FF" w:rsidRDefault="778AF9FF" w:rsidP="778AF9FF">
            <w:pPr>
              <w:rPr>
                <w:rFonts w:eastAsia="Proxima Nova"/>
              </w:rPr>
            </w:pPr>
          </w:p>
          <w:p w14:paraId="6A0CD8DD" w14:textId="77777777" w:rsidR="00CD52B9" w:rsidRDefault="00CD52B9" w:rsidP="002438E2">
            <w:r>
              <w:rPr>
                <w:lang w:val="zh-CN" w:bidi="zh-CN"/>
              </w:rPr>
              <w:t>健康的生活方式对身心都有好处，尤其是当您患有慢性疾病（如银屑病）时。</w:t>
            </w:r>
          </w:p>
          <w:p w14:paraId="09E8869B" w14:textId="77777777" w:rsidR="00CD52B9" w:rsidRDefault="00CD52B9" w:rsidP="002438E2"/>
          <w:p w14:paraId="5B75EE23" w14:textId="77777777" w:rsidR="00CD52B9" w:rsidRDefault="00CD52B9" w:rsidP="002438E2">
            <w:pPr>
              <w:rPr>
                <w:lang w:val="zh-CN" w:bidi="zh-CN"/>
              </w:rPr>
            </w:pPr>
            <w:r>
              <w:rPr>
                <w:lang w:val="zh-CN" w:bidi="zh-CN"/>
              </w:rPr>
              <w:t>了解更多：</w:t>
            </w:r>
            <w:hyperlink r:id="rId35" w:tgtFrame="_blank" w:history="1">
              <w:r w:rsidR="00045A2F" w:rsidRPr="00461C9E">
                <w:rPr>
                  <w:color w:val="2F6B9A"/>
                  <w:u w:val="single"/>
                  <w:shd w:val="clear" w:color="auto" w:fill="FFFFFF"/>
                </w:rPr>
                <w:t>http://ow.ly/WYqB50ImtT4</w:t>
              </w:r>
            </w:hyperlink>
            <w:r>
              <w:rPr>
                <w:lang w:val="zh-CN" w:bidi="zh-CN"/>
              </w:rPr>
              <w:t>（英文版）</w:t>
            </w:r>
          </w:p>
          <w:p w14:paraId="1455FAF5" w14:textId="77777777" w:rsidR="00AF07C9" w:rsidRDefault="00AF07C9" w:rsidP="002438E2">
            <w:pPr>
              <w:rPr>
                <w:lang w:val="zh-CN" w:bidi="zh-CN"/>
              </w:rPr>
            </w:pPr>
          </w:p>
          <w:p w14:paraId="3880A680" w14:textId="41894133" w:rsidR="00AF07C9" w:rsidRDefault="00AF07C9" w:rsidP="002438E2">
            <w:pPr>
              <w:rPr>
                <w:rFonts w:hint="eastAsia"/>
              </w:rPr>
            </w:pPr>
            <w:r w:rsidRPr="001F2BE3">
              <w:rPr>
                <w:rFonts w:eastAsia="Times New Roman" w:cs="Times New Roman"/>
              </w:rPr>
              <w:t>#insidepsoriaticdisease #psoriasis #psoriasiswarrior #psoriasisawareness #mentalhealthawareness</w:t>
            </w:r>
          </w:p>
        </w:tc>
      </w:tr>
    </w:tbl>
    <w:p w14:paraId="77B869D7" w14:textId="77777777" w:rsidR="00ED0BFE" w:rsidRPr="00626BEB" w:rsidRDefault="00ED0BFE" w:rsidP="00626BEB"/>
    <w:sectPr w:rsidR="00ED0BFE" w:rsidRPr="00626BEB" w:rsidSect="009B4710">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9610" w14:textId="77777777" w:rsidR="002438E2" w:rsidRDefault="002438E2" w:rsidP="002303B9">
      <w:pPr>
        <w:spacing w:after="0" w:line="240" w:lineRule="auto"/>
      </w:pPr>
      <w:r>
        <w:separator/>
      </w:r>
    </w:p>
  </w:endnote>
  <w:endnote w:type="continuationSeparator" w:id="0">
    <w:p w14:paraId="4B38CE34" w14:textId="77777777" w:rsidR="002438E2" w:rsidRDefault="002438E2" w:rsidP="002303B9">
      <w:pPr>
        <w:spacing w:after="0" w:line="240" w:lineRule="auto"/>
      </w:pPr>
      <w:r>
        <w:continuationSeparator/>
      </w:r>
    </w:p>
  </w:endnote>
  <w:endnote w:type="continuationNotice" w:id="1">
    <w:p w14:paraId="3193C1EB"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MS Mincho">
    <w:altName w:val="ＭＳ 明朝"/>
    <w:panose1 w:val="02020609040205080304"/>
    <w:charset w:val="80"/>
    <w:family w:val="modern"/>
    <w:pitch w:val="fixed"/>
    <w:sig w:usb0="E00002FF" w:usb1="6AC7FDFB" w:usb2="08000012" w:usb3="00000000" w:csb0="0002009F" w:csb1="00000000"/>
  </w:font>
  <w:font w:name="Proxima Nova Bl">
    <w:altName w:val="Tahoma"/>
    <w:panose1 w:val="020005060300000200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jc w:val="right"/>
      <w:rPr>
        <w:rFonts w:ascii="Proxima Nova Bl" w:hAnsi="Proxima Nova Bl"/>
        <w:color w:val="3A0084"/>
        <w:sz w:val="16"/>
        <w:szCs w:val="16"/>
      </w:rPr>
    </w:pPr>
    <w:r w:rsidRPr="001D669F">
      <w:rPr>
        <w:rFonts w:ascii="Proxima Nova Bl" w:eastAsia="Proxima Nova Bl" w:hAnsi="Proxima Nova Bl" w:cs="Proxima Nova Bl"/>
        <w:noProof/>
        <w:color w:val="3A0084"/>
        <w:sz w:val="16"/>
        <w:szCs w:val="16"/>
        <w:lang w:val="zh-CN" w:bidi="zh-CN"/>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669F">
      <w:rPr>
        <w:rFonts w:ascii="Proxima Nova Bl" w:eastAsia="Proxima Nova Bl" w:hAnsi="Proxima Nova Bl" w:cs="Proxima Nova Bl"/>
        <w:color w:val="3A0084"/>
        <w:sz w:val="16"/>
        <w:szCs w:val="16"/>
        <w:lang w:val="zh-CN" w:bidi="zh-CN"/>
      </w:rPr>
      <w:t xml:space="preserve">抗击 </w:t>
    </w:r>
  </w:p>
  <w:p w14:paraId="6F7C6057" w14:textId="77777777" w:rsidR="001D669F" w:rsidRPr="001D669F" w:rsidRDefault="001D669F" w:rsidP="001D669F">
    <w:pPr>
      <w:pStyle w:val="Footer"/>
      <w:jc w:val="right"/>
      <w:rPr>
        <w:rFonts w:ascii="Proxima Nova Bl" w:hAnsi="Proxima Nova Bl"/>
        <w:color w:val="3A0084"/>
        <w:sz w:val="16"/>
        <w:szCs w:val="16"/>
      </w:rPr>
    </w:pPr>
    <w:r w:rsidRPr="001D669F">
      <w:rPr>
        <w:rFonts w:ascii="Proxima Nova Bl" w:eastAsia="Proxima Nova Bl" w:hAnsi="Proxima Nova Bl" w:cs="Proxima Nova Bl"/>
        <w:color w:val="3A0084"/>
        <w:sz w:val="16"/>
        <w:szCs w:val="16"/>
        <w:lang w:val="zh-CN" w:bidi="zh-CN"/>
      </w:rPr>
      <w:t>银屑病的全球领导者</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pPr>
  </w:p>
  <w:p w14:paraId="1B9814C5" w14:textId="77777777" w:rsidR="00B06EC1" w:rsidRDefault="00B06EC1">
    <w:pPr>
      <w:pStyle w:val="Footer"/>
    </w:pPr>
    <w:r>
      <w:rPr>
        <w:noProof/>
        <w:lang w:val="zh-CN" w:bidi="zh-CN"/>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49A9D1"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" strokecolor="#91a4ba" strokeweight="2.25pt">
              <v:stroke joinstyle="miter"/>
            </v:line>
          </w:pict>
        </mc:Fallback>
      </mc:AlternateContent>
    </w:r>
  </w:p>
  <w:p w14:paraId="3461923F" w14:textId="77777777" w:rsidR="00B06EC1" w:rsidRPr="003A748F" w:rsidRDefault="00B06EC1">
    <w:pPr>
      <w:pStyle w:val="Footer"/>
    </w:pPr>
  </w:p>
  <w:tbl>
    <w:tblPr>
      <w:tblStyle w:val="TableGrid"/>
      <w:tblpPr w:leftFromText="180" w:rightFromText="180" w:vertAnchor="text" w:horzAnchor="margin"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spacing w:line="276" w:lineRule="auto"/>
            <w:rPr>
              <w:rFonts w:ascii="Proxima Nova Rg" w:hAnsi="Proxima Nova Rg"/>
              <w:color w:val="91A4BA"/>
              <w:sz w:val="22"/>
              <w:szCs w:val="22"/>
            </w:rPr>
          </w:pPr>
          <w:r>
            <w:rPr>
              <w:rFonts w:ascii="Proxima Nova Rg" w:eastAsia="Proxima Nova Rg" w:hAnsi="Proxima Nova Rg" w:cs="Proxima Nova Rg"/>
              <w:noProof/>
              <w:color w:val="91A4BA"/>
              <w:sz w:val="22"/>
              <w:szCs w:val="22"/>
              <w:lang w:val="zh-CN" w:bidi="zh-CN"/>
            </w:rPr>
            <w:drawing>
              <wp:inline distT="0" distB="0" distL="0" distR="0" wp14:anchorId="1963869B" wp14:editId="1A2F9ABD">
                <wp:extent cx="273050" cy="271797"/>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spacing w:line="276" w:lineRule="auto"/>
            <w:rPr>
              <w:color w:val="91A4BA"/>
              <w:sz w:val="22"/>
              <w:szCs w:val="22"/>
            </w:rPr>
          </w:pPr>
          <w:r w:rsidRPr="000D67D5">
            <w:rPr>
              <w:color w:val="91A4BA"/>
              <w:sz w:val="22"/>
              <w:szCs w:val="22"/>
              <w:lang w:val="zh-CN" w:bidi="zh-CN"/>
            </w:rPr>
            <w:t>Slottsbacken 8</w:t>
          </w:r>
          <w:r w:rsidRPr="000D67D5">
            <w:rPr>
              <w:color w:val="91A4BA"/>
              <w:sz w:val="22"/>
              <w:szCs w:val="22"/>
              <w:lang w:val="zh-CN" w:bidi="zh-CN"/>
            </w:rPr>
            <w:br/>
            <w:t>111 30 Stockholm, SWEDEN</w:t>
          </w:r>
        </w:p>
      </w:tc>
      <w:tc>
        <w:tcPr>
          <w:tcW w:w="646" w:type="dxa"/>
        </w:tcPr>
        <w:p w14:paraId="3F32EE33" w14:textId="77777777" w:rsidR="007E327D" w:rsidRPr="003A748F" w:rsidRDefault="00F72591" w:rsidP="000A0764">
          <w:pPr>
            <w:pStyle w:val="Footer"/>
            <w:spacing w:line="360" w:lineRule="auto"/>
            <w:rPr>
              <w:rFonts w:ascii="Proxima Nova Rg" w:hAnsi="Proxima Nova Rg"/>
              <w:color w:val="91A4BA"/>
              <w:sz w:val="22"/>
              <w:szCs w:val="22"/>
            </w:rPr>
          </w:pPr>
          <w:r>
            <w:rPr>
              <w:rFonts w:ascii="Proxima Nova Rg" w:eastAsia="Proxima Nova Rg" w:hAnsi="Proxima Nova Rg" w:cs="Proxima Nova Rg"/>
              <w:noProof/>
              <w:color w:val="91A4BA"/>
              <w:sz w:val="22"/>
              <w:szCs w:val="22"/>
              <w:lang w:val="zh-CN" w:bidi="zh-CN"/>
            </w:rPr>
            <w:drawing>
              <wp:inline distT="0" distB="0" distL="0" distR="0" wp14:anchorId="2F500181" wp14:editId="2B567839">
                <wp:extent cx="273050" cy="27432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spacing w:line="360" w:lineRule="auto"/>
            <w:rPr>
              <w:color w:val="91A4BA"/>
              <w:sz w:val="22"/>
              <w:szCs w:val="22"/>
            </w:rPr>
          </w:pPr>
          <w:r w:rsidRPr="000D67D5">
            <w:rPr>
              <w:color w:val="91A4BA"/>
              <w:sz w:val="22"/>
              <w:szCs w:val="22"/>
              <w:lang w:val="zh-CN" w:bidi="zh-CN"/>
            </w:rPr>
            <w:t>ifpa-pso.com</w:t>
          </w:r>
        </w:p>
        <w:p w14:paraId="44F6C2B6" w14:textId="77777777" w:rsidR="007E327D" w:rsidRPr="000D67D5" w:rsidRDefault="002A234C" w:rsidP="000A0764">
          <w:pPr>
            <w:pStyle w:val="Footer"/>
            <w:spacing w:line="360" w:lineRule="auto"/>
            <w:rPr>
              <w:color w:val="91A4BA"/>
              <w:sz w:val="22"/>
              <w:szCs w:val="22"/>
            </w:rPr>
          </w:pPr>
          <w:hyperlink r:id="rId2" w:history="1">
            <w:r w:rsidR="007E327D" w:rsidRPr="000D67D5">
              <w:rPr>
                <w:rStyle w:val="Hyperlink"/>
                <w:color w:val="91A4BA"/>
                <w:sz w:val="22"/>
                <w:szCs w:val="22"/>
                <w:u w:val="none"/>
                <w:lang w:val="zh-CN" w:bidi="zh-CN"/>
              </w:rPr>
              <w:t>info@ifpa-pso.com</w:t>
            </w:r>
          </w:hyperlink>
        </w:p>
      </w:tc>
      <w:tc>
        <w:tcPr>
          <w:tcW w:w="640" w:type="dxa"/>
        </w:tcPr>
        <w:p w14:paraId="49989A08" w14:textId="77777777" w:rsidR="007E327D" w:rsidRDefault="00F72591" w:rsidP="000A0764">
          <w:pPr>
            <w:pStyle w:val="Footer"/>
            <w:spacing w:line="360" w:lineRule="auto"/>
            <w:rPr>
              <w:rFonts w:ascii="Proxima Nova Rg" w:hAnsi="Proxima Nova Rg"/>
              <w:noProof/>
              <w:color w:val="91A4BA"/>
              <w:sz w:val="22"/>
              <w:szCs w:val="22"/>
            </w:rPr>
          </w:pPr>
          <w:r w:rsidRPr="00F72591">
            <w:rPr>
              <w:rFonts w:ascii="Proxima Nova Rg" w:eastAsia="Proxima Nova Rg" w:hAnsi="Proxima Nova Rg" w:cs="Proxima Nova Rg"/>
              <w:noProof/>
              <w:color w:val="91A4BA"/>
              <w:sz w:val="22"/>
              <w:szCs w:val="22"/>
              <w:lang w:val="zh-CN" w:bidi="zh-CN"/>
            </w:rPr>
            <w:drawing>
              <wp:inline distT="0" distB="0" distL="0" distR="0" wp14:anchorId="2F4EEBB0" wp14:editId="01B495A2">
                <wp:extent cx="269240" cy="26924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spacing w:line="360" w:lineRule="auto"/>
            <w:rPr>
              <w:rFonts w:ascii="Proxima Nova Rg" w:hAnsi="Proxima Nova Rg"/>
              <w:color w:val="91A4BA"/>
              <w:sz w:val="22"/>
              <w:szCs w:val="22"/>
            </w:rPr>
          </w:pPr>
          <w:r w:rsidRPr="000D67D5">
            <w:rPr>
              <w:color w:val="91A4BA"/>
              <w:sz w:val="22"/>
              <w:szCs w:val="22"/>
              <w:lang w:val="zh-CN" w:bidi="zh-CN"/>
            </w:rPr>
            <w:t>@psoriasisIFPA</w:t>
          </w:r>
        </w:p>
      </w:tc>
    </w:tr>
  </w:tbl>
  <w:p w14:paraId="62AAF5BC" w14:textId="77777777" w:rsidR="00F72591" w:rsidRPr="003A748F" w:rsidRDefault="00F72591" w:rsidP="00F72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951A" w14:textId="77777777" w:rsidR="002438E2" w:rsidRDefault="002438E2" w:rsidP="002303B9">
      <w:pPr>
        <w:spacing w:after="0" w:line="240" w:lineRule="auto"/>
      </w:pPr>
      <w:r>
        <w:separator/>
      </w:r>
    </w:p>
  </w:footnote>
  <w:footnote w:type="continuationSeparator" w:id="0">
    <w:p w14:paraId="24BBD7C7" w14:textId="77777777" w:rsidR="002438E2" w:rsidRDefault="002438E2" w:rsidP="002303B9">
      <w:pPr>
        <w:spacing w:after="0" w:line="240" w:lineRule="auto"/>
      </w:pPr>
      <w:r>
        <w:continuationSeparator/>
      </w:r>
    </w:p>
  </w:footnote>
  <w:footnote w:type="continuationNotice" w:id="1">
    <w:p w14:paraId="394383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pPr>
    <w:r>
      <w:rPr>
        <w:noProof/>
        <w:lang w:val="zh-CN" w:bidi="zh-CN"/>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rPr>
        <w:noProof/>
      </w:rPr>
    </w:pPr>
  </w:p>
  <w:p w14:paraId="73F5F8B7" w14:textId="77777777" w:rsidR="002303B9" w:rsidRDefault="009B4710">
    <w:pPr>
      <w:pStyle w:val="Header"/>
    </w:pPr>
    <w:r>
      <w:rPr>
        <w:noProof/>
        <w:lang w:val="zh-CN" w:bidi="zh-CN"/>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jc w:val="right"/>
    </w:pPr>
    <w:r>
      <w:rPr>
        <w:noProof/>
        <w:lang w:val="zh-CN" w:bidi="zh-CN"/>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45A2F"/>
    <w:rsid w:val="00060377"/>
    <w:rsid w:val="0007263F"/>
    <w:rsid w:val="000911FE"/>
    <w:rsid w:val="000A0764"/>
    <w:rsid w:val="000A391D"/>
    <w:rsid w:val="000A6A52"/>
    <w:rsid w:val="000B01D0"/>
    <w:rsid w:val="000D67D5"/>
    <w:rsid w:val="000D7F86"/>
    <w:rsid w:val="000F1EFF"/>
    <w:rsid w:val="00103E03"/>
    <w:rsid w:val="00116A79"/>
    <w:rsid w:val="0012055B"/>
    <w:rsid w:val="00122A55"/>
    <w:rsid w:val="00122CA6"/>
    <w:rsid w:val="00131697"/>
    <w:rsid w:val="00133EDF"/>
    <w:rsid w:val="00145C3C"/>
    <w:rsid w:val="00172BF6"/>
    <w:rsid w:val="00176681"/>
    <w:rsid w:val="00177669"/>
    <w:rsid w:val="00177E62"/>
    <w:rsid w:val="0018131C"/>
    <w:rsid w:val="001A7D5E"/>
    <w:rsid w:val="001D4737"/>
    <w:rsid w:val="001D669F"/>
    <w:rsid w:val="001E63E4"/>
    <w:rsid w:val="001F4C6C"/>
    <w:rsid w:val="002245B1"/>
    <w:rsid w:val="002303B9"/>
    <w:rsid w:val="00241AAD"/>
    <w:rsid w:val="002438E2"/>
    <w:rsid w:val="00243C69"/>
    <w:rsid w:val="00243D20"/>
    <w:rsid w:val="00284B5E"/>
    <w:rsid w:val="00291573"/>
    <w:rsid w:val="00291A9B"/>
    <w:rsid w:val="002A234C"/>
    <w:rsid w:val="002A684F"/>
    <w:rsid w:val="002A6FB5"/>
    <w:rsid w:val="002F71EC"/>
    <w:rsid w:val="0030625F"/>
    <w:rsid w:val="003307F8"/>
    <w:rsid w:val="0034146E"/>
    <w:rsid w:val="00344181"/>
    <w:rsid w:val="00344340"/>
    <w:rsid w:val="003506A5"/>
    <w:rsid w:val="00357FD1"/>
    <w:rsid w:val="003626E5"/>
    <w:rsid w:val="003667CD"/>
    <w:rsid w:val="00371DFD"/>
    <w:rsid w:val="00383356"/>
    <w:rsid w:val="00385353"/>
    <w:rsid w:val="00395B17"/>
    <w:rsid w:val="003A4908"/>
    <w:rsid w:val="003A748F"/>
    <w:rsid w:val="003A7C07"/>
    <w:rsid w:val="003E3979"/>
    <w:rsid w:val="003F6EC9"/>
    <w:rsid w:val="00412601"/>
    <w:rsid w:val="00417775"/>
    <w:rsid w:val="00420DBF"/>
    <w:rsid w:val="00425367"/>
    <w:rsid w:val="004255D0"/>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73339"/>
    <w:rsid w:val="00677351"/>
    <w:rsid w:val="00687936"/>
    <w:rsid w:val="006A6D05"/>
    <w:rsid w:val="006B11FB"/>
    <w:rsid w:val="006B5046"/>
    <w:rsid w:val="006E349C"/>
    <w:rsid w:val="00701F6D"/>
    <w:rsid w:val="00704C06"/>
    <w:rsid w:val="00705445"/>
    <w:rsid w:val="00717BC7"/>
    <w:rsid w:val="00740837"/>
    <w:rsid w:val="0074399F"/>
    <w:rsid w:val="00764CA2"/>
    <w:rsid w:val="00777FB9"/>
    <w:rsid w:val="007C47E3"/>
    <w:rsid w:val="007E327D"/>
    <w:rsid w:val="007E4458"/>
    <w:rsid w:val="007F3BCA"/>
    <w:rsid w:val="00822BCA"/>
    <w:rsid w:val="00840FFA"/>
    <w:rsid w:val="00850355"/>
    <w:rsid w:val="00860A56"/>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A11D07"/>
    <w:rsid w:val="00A13C7F"/>
    <w:rsid w:val="00A422AC"/>
    <w:rsid w:val="00A512BE"/>
    <w:rsid w:val="00A6123E"/>
    <w:rsid w:val="00A75F20"/>
    <w:rsid w:val="00A82292"/>
    <w:rsid w:val="00A85A45"/>
    <w:rsid w:val="00A91279"/>
    <w:rsid w:val="00AC6BCB"/>
    <w:rsid w:val="00AF07C9"/>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55E26"/>
    <w:rsid w:val="00C6644A"/>
    <w:rsid w:val="00C77449"/>
    <w:rsid w:val="00C81F88"/>
    <w:rsid w:val="00CC51C8"/>
    <w:rsid w:val="00CD21A7"/>
    <w:rsid w:val="00CD268B"/>
    <w:rsid w:val="00CD52B9"/>
    <w:rsid w:val="00CE059E"/>
    <w:rsid w:val="00CF36E4"/>
    <w:rsid w:val="00D354DA"/>
    <w:rsid w:val="00D75B0A"/>
    <w:rsid w:val="00D94F95"/>
    <w:rsid w:val="00DC073A"/>
    <w:rsid w:val="00DC43E1"/>
    <w:rsid w:val="00DC67A8"/>
    <w:rsid w:val="00DD26F9"/>
    <w:rsid w:val="00DD3792"/>
    <w:rsid w:val="00DD5C25"/>
    <w:rsid w:val="00DF1A55"/>
    <w:rsid w:val="00E27A56"/>
    <w:rsid w:val="00E31B7D"/>
    <w:rsid w:val="00E40DCE"/>
    <w:rsid w:val="00E4398C"/>
    <w:rsid w:val="00E748F3"/>
    <w:rsid w:val="00E84282"/>
    <w:rsid w:val="00E90BEE"/>
    <w:rsid w:val="00EA07A8"/>
    <w:rsid w:val="00EA6284"/>
    <w:rsid w:val="00EB4B73"/>
    <w:rsid w:val="00EC1B61"/>
    <w:rsid w:val="00ED0BFE"/>
    <w:rsid w:val="00ED3CAB"/>
    <w:rsid w:val="00F06DC3"/>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9A8C3377-A942-45A4-82E5-4F842D85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SimSun" w:hAnsi="Lato" w:cstheme="minorBidi"/>
        <w:sz w:val="24"/>
        <w:szCs w:val="24"/>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ow.ly/WYqB50ImtT4" TargetMode="External"/><Relationship Id="rId26" Type="http://schemas.openxmlformats.org/officeDocument/2006/relationships/hyperlink" Target="http://ow.ly/WYqB50ImtT4"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ow.ly/WYqB50ImtT4" TargetMode="External"/><Relationship Id="rId34" Type="http://schemas.openxmlformats.org/officeDocument/2006/relationships/hyperlink" Target="http://ow.ly/WYqB50ImtT4"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ow.ly/WYqB50ImtT4" TargetMode="External"/><Relationship Id="rId17" Type="http://schemas.openxmlformats.org/officeDocument/2006/relationships/image" Target="media/image6.png"/><Relationship Id="rId25" Type="http://schemas.openxmlformats.org/officeDocument/2006/relationships/hyperlink" Target="http://ow.ly/WYqB50ImtT4" TargetMode="External"/><Relationship Id="rId33" Type="http://schemas.openxmlformats.org/officeDocument/2006/relationships/hyperlink" Target="http://ow.ly/WYqB50ImtT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ow.ly/WYqB50ImtT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ow.ly/WYqB50ImtT4" TargetMode="External"/><Relationship Id="rId32" Type="http://schemas.openxmlformats.org/officeDocument/2006/relationships/hyperlink" Target="http://ow.ly/WYqB50ImtT4"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ow.ly/WYqB50ImtT4" TargetMode="External"/><Relationship Id="rId23" Type="http://schemas.openxmlformats.org/officeDocument/2006/relationships/image" Target="media/image10.png"/><Relationship Id="rId28" Type="http://schemas.openxmlformats.org/officeDocument/2006/relationships/hyperlink" Target="http://ow.ly/WYqB50ImtT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ow.ly/WYqB50ImtT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ow.ly/WYqB50ImtT4" TargetMode="External"/><Relationship Id="rId30" Type="http://schemas.openxmlformats.org/officeDocument/2006/relationships/hyperlink" Target="http://ow.ly/WYqB50ImtT4" TargetMode="External"/><Relationship Id="rId35" Type="http://schemas.openxmlformats.org/officeDocument/2006/relationships/hyperlink" Target="http://ow.ly/WYqB50ImtT4"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0449C-8206-4E28-8282-37AB90104B2D}">
  <ds:schemaRefs>
    <ds:schemaRef ds:uri="http://schemas.microsoft.com/sharepoint/v3/contenttype/forms"/>
  </ds:schemaRefs>
</ds:datastoreItem>
</file>

<file path=customXml/itemProps2.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Links>
    <vt:vector size="6" baseType="variant">
      <vt:variant>
        <vt:i4>3866701</vt:i4>
      </vt:variant>
      <vt:variant>
        <vt:i4>0</vt:i4>
      </vt:variant>
      <vt:variant>
        <vt:i4>0</vt:i4>
      </vt:variant>
      <vt:variant>
        <vt:i4>5</vt:i4>
      </vt:variant>
      <vt:variant>
        <vt:lpwstr>mailto:info@ifpa-pso.com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6</cp:revision>
  <dcterms:created xsi:type="dcterms:W3CDTF">2022-03-18T11:42:00Z</dcterms:created>
  <dcterms:modified xsi:type="dcterms:W3CDTF">2022-03-18T13:42:00Z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